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2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025"/>
        <w:gridCol w:w="1222"/>
        <w:gridCol w:w="1231"/>
        <w:gridCol w:w="957"/>
        <w:gridCol w:w="962"/>
        <w:gridCol w:w="957"/>
        <w:gridCol w:w="962"/>
        <w:gridCol w:w="962"/>
        <w:gridCol w:w="966"/>
        <w:gridCol w:w="953"/>
        <w:gridCol w:w="966"/>
        <w:gridCol w:w="1335"/>
        <w:gridCol w:w="1144"/>
      </w:tblGrid>
      <w:tr w14:paraId="0E817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286" w:type="dxa"/>
            <w:gridSpan w:val="14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7029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源城区人民法院2025年公开招聘劳动合同制审判辅助人员招聘总成绩（书记员）</w:t>
            </w:r>
          </w:p>
        </w:tc>
      </w:tr>
      <w:tr w14:paraId="4C65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5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计算机中文录入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是否进入体检环节</w:t>
            </w:r>
          </w:p>
        </w:tc>
      </w:tr>
      <w:tr w14:paraId="4AB39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CD4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06A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权重分（30%）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看打分（权重50%）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听打分（权重50%）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43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权重分（30%）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权重分（40%）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C62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B55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E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廖琪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23.277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49.745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98.635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29.5905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88.8275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D5D9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郭雯雯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24.408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49.445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98.555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29.5665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88.6145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77D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23.223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49.365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98.365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29.5095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87.7725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251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诸伟伦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23.745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45.785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85.315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25.5945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84.3795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BF7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李佳蔚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23.835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47.895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85.775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25.7325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82.4875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576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23.379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33.755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82.315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24.6945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81.7535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6D1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邝璐瑶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24.237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45.675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25.4475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81.6845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A6BF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张宇琪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23.463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36.105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79.565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23.8695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80.8925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ADA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朱丽妙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27.475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67.495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20.2485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78.6465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4390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邝沛璇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23.973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37.475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67.235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20.1705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77.8635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6FF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23.577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17.829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74.1260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9CE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吴祖咪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33.925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61.275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18.3825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73.5025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D955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23.985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16.245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48.175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14.4525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72.4375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532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刘慧容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2D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E4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23.9100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D733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叶家琪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23.436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4B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02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23.4360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 w14:paraId="5C5CFF27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p w14:paraId="7598443B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p w14:paraId="5DC96730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p w14:paraId="658C77A7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p w14:paraId="0F2B00C7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p w14:paraId="327CCD23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p w14:paraId="42491373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p w14:paraId="27975700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p w14:paraId="167BFB7B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p w14:paraId="7EA43587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p w14:paraId="47D68323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p w14:paraId="21960300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p w14:paraId="0176CD11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p w14:paraId="3BD5F2E2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p w14:paraId="22A3B2C0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p w14:paraId="6C5F91ED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p w14:paraId="21636FC8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tbl>
      <w:tblPr>
        <w:tblStyle w:val="5"/>
        <w:tblW w:w="14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1"/>
        <w:gridCol w:w="1020"/>
        <w:gridCol w:w="1217"/>
        <w:gridCol w:w="1228"/>
        <w:gridCol w:w="955"/>
        <w:gridCol w:w="960"/>
        <w:gridCol w:w="955"/>
        <w:gridCol w:w="960"/>
        <w:gridCol w:w="960"/>
        <w:gridCol w:w="965"/>
        <w:gridCol w:w="950"/>
        <w:gridCol w:w="965"/>
        <w:gridCol w:w="1331"/>
        <w:gridCol w:w="1180"/>
      </w:tblGrid>
      <w:tr w14:paraId="70B3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287" w:type="dxa"/>
            <w:gridSpan w:val="14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4A8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源城区人民法院2025年公开招聘劳动合同制审判辅助人员招聘总成绩（法官助理）</w:t>
            </w:r>
          </w:p>
        </w:tc>
      </w:tr>
      <w:tr w14:paraId="17454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5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计算机中文录入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是否进入体检环节</w:t>
            </w:r>
          </w:p>
        </w:tc>
      </w:tr>
      <w:tr w14:paraId="7CBCE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E14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D85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权重分（30%）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看打分（权重50%）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听打分（权重50%）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93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权重分（30%）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权重分（40%）</w:t>
            </w: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6CB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C7F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88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赖伟棠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23.604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97.785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29.3355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87.5795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AF9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朱柯宇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23.451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48.435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29.007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86.1780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F3E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47.275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96.775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29.0325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85.7725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A92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22.005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49.795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84.5910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0AA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22.587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49.455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97.585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29.2755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84.5425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B43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陈曙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22.599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91.225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27.3675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83.0465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429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钟莹仪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21.921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81.2010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462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78.0940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EF31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邬嫔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22.029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32.355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76.8140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 w14:paraId="2DD0982E">
      <w:pPr>
        <w:pStyle w:val="10"/>
        <w:jc w:val="left"/>
        <w:rPr>
          <w:rFonts w:ascii="宋体" w:hAnsi="宋体" w:eastAsia="宋体" w:cs="宋体"/>
          <w:color w:val="000000"/>
          <w:kern w:val="0"/>
          <w:sz w:val="22"/>
        </w:rPr>
      </w:pPr>
    </w:p>
    <w:sectPr>
      <w:pgSz w:w="16838" w:h="11906" w:orient="landscape"/>
      <w:pgMar w:top="1588" w:right="1440" w:bottom="1588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0D"/>
    <w:rsid w:val="00004B10"/>
    <w:rsid w:val="00012880"/>
    <w:rsid w:val="00024B68"/>
    <w:rsid w:val="0002780D"/>
    <w:rsid w:val="00050098"/>
    <w:rsid w:val="000571CA"/>
    <w:rsid w:val="000678CF"/>
    <w:rsid w:val="000A0A6E"/>
    <w:rsid w:val="00120F44"/>
    <w:rsid w:val="001A14F8"/>
    <w:rsid w:val="001D7ECA"/>
    <w:rsid w:val="001D7F03"/>
    <w:rsid w:val="001F5416"/>
    <w:rsid w:val="00202AF5"/>
    <w:rsid w:val="00214D3F"/>
    <w:rsid w:val="002853F8"/>
    <w:rsid w:val="00315523"/>
    <w:rsid w:val="00341BC8"/>
    <w:rsid w:val="0035015D"/>
    <w:rsid w:val="003F37EF"/>
    <w:rsid w:val="00435488"/>
    <w:rsid w:val="004668E8"/>
    <w:rsid w:val="004B6AAD"/>
    <w:rsid w:val="004F0109"/>
    <w:rsid w:val="0052300C"/>
    <w:rsid w:val="005A4A5E"/>
    <w:rsid w:val="00600203"/>
    <w:rsid w:val="006264FC"/>
    <w:rsid w:val="00635C70"/>
    <w:rsid w:val="00636191"/>
    <w:rsid w:val="00653D59"/>
    <w:rsid w:val="00697C5F"/>
    <w:rsid w:val="006E6FBD"/>
    <w:rsid w:val="00700168"/>
    <w:rsid w:val="00706B5B"/>
    <w:rsid w:val="00717812"/>
    <w:rsid w:val="007224AB"/>
    <w:rsid w:val="00726246"/>
    <w:rsid w:val="00787DB4"/>
    <w:rsid w:val="007B57D7"/>
    <w:rsid w:val="00802B74"/>
    <w:rsid w:val="0081098A"/>
    <w:rsid w:val="00811856"/>
    <w:rsid w:val="00813505"/>
    <w:rsid w:val="00867D2A"/>
    <w:rsid w:val="008C7627"/>
    <w:rsid w:val="008E34EA"/>
    <w:rsid w:val="008E76F2"/>
    <w:rsid w:val="00941651"/>
    <w:rsid w:val="0094509E"/>
    <w:rsid w:val="00960290"/>
    <w:rsid w:val="009874B4"/>
    <w:rsid w:val="00996B21"/>
    <w:rsid w:val="009A4AF2"/>
    <w:rsid w:val="009B6E33"/>
    <w:rsid w:val="009D6EB1"/>
    <w:rsid w:val="009F0C03"/>
    <w:rsid w:val="00A16BA5"/>
    <w:rsid w:val="00A547F9"/>
    <w:rsid w:val="00A66D28"/>
    <w:rsid w:val="00AE2C32"/>
    <w:rsid w:val="00B22187"/>
    <w:rsid w:val="00B27DB8"/>
    <w:rsid w:val="00B4611D"/>
    <w:rsid w:val="00B51037"/>
    <w:rsid w:val="00BA5C29"/>
    <w:rsid w:val="00BA7DCA"/>
    <w:rsid w:val="00BB6210"/>
    <w:rsid w:val="00BE5F2F"/>
    <w:rsid w:val="00C168F6"/>
    <w:rsid w:val="00C702DF"/>
    <w:rsid w:val="00C7699C"/>
    <w:rsid w:val="00C974BD"/>
    <w:rsid w:val="00CD2C5A"/>
    <w:rsid w:val="00D03B45"/>
    <w:rsid w:val="00D14C2B"/>
    <w:rsid w:val="00D34A5C"/>
    <w:rsid w:val="00D74BB4"/>
    <w:rsid w:val="00E3692A"/>
    <w:rsid w:val="00E71166"/>
    <w:rsid w:val="00E94CBD"/>
    <w:rsid w:val="00EC2255"/>
    <w:rsid w:val="00EC49A1"/>
    <w:rsid w:val="00F02984"/>
    <w:rsid w:val="00F503DF"/>
    <w:rsid w:val="00F9049D"/>
    <w:rsid w:val="00F9626A"/>
    <w:rsid w:val="00FA42A3"/>
    <w:rsid w:val="00FB38C6"/>
    <w:rsid w:val="0DF5022F"/>
    <w:rsid w:val="19335996"/>
    <w:rsid w:val="1E565828"/>
    <w:rsid w:val="200131F2"/>
    <w:rsid w:val="20AA6A8E"/>
    <w:rsid w:val="24110E6B"/>
    <w:rsid w:val="2CA53729"/>
    <w:rsid w:val="31B6358C"/>
    <w:rsid w:val="34563013"/>
    <w:rsid w:val="3561684B"/>
    <w:rsid w:val="35A64202"/>
    <w:rsid w:val="45D27C5F"/>
    <w:rsid w:val="4AA51999"/>
    <w:rsid w:val="4BD365A9"/>
    <w:rsid w:val="4C5E01FA"/>
    <w:rsid w:val="503A3176"/>
    <w:rsid w:val="53417641"/>
    <w:rsid w:val="589D49DB"/>
    <w:rsid w:val="592E0F16"/>
    <w:rsid w:val="601D23CF"/>
    <w:rsid w:val="618E4006"/>
    <w:rsid w:val="69780123"/>
    <w:rsid w:val="6BE872D2"/>
    <w:rsid w:val="6CDA5A03"/>
    <w:rsid w:val="7357424C"/>
    <w:rsid w:val="74706DEC"/>
    <w:rsid w:val="77B93E08"/>
    <w:rsid w:val="7EC22849"/>
    <w:rsid w:val="7FBD0F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AB0C-68CF-49B2-96C4-E409953DE2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690</Words>
  <Characters>1822</Characters>
  <Lines>19</Lines>
  <Paragraphs>5</Paragraphs>
  <TotalTime>5</TotalTime>
  <ScaleCrop>false</ScaleCrop>
  <LinksUpToDate>false</LinksUpToDate>
  <CharactersWithSpaces>1848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2018-07-30T01:30:00Z</dcterms:created>
  <dc:creator>HY</dc:creator>
  <cp:lastModifiedBy>Jilly</cp:lastModifiedBy>
  <cp:lastPrinted>2023-10-16T03:22:00Z</cp:lastPrinted>
  <dcterms:modified xsi:type="dcterms:W3CDTF">2025-08-20T04:04:02Z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A196EE8807974D0286B507C9438A934C_13</vt:lpwstr>
  </property>
  <property fmtid="{D5CDD505-2E9C-101B-9397-08002B2CF9AE}" pid="4" name="KSOTemplateDocerSaveRecord">
    <vt:lpwstr>eyJoZGlkIjoiZDY2ZTViMDI3MTIyOGJhZTUyM2MwY2MzZTQwOTk1ZGQiLCJ1c2VySWQiOiI4MDg1NjQ2NDMifQ==</vt:lpwstr>
  </property>
</Properties>
</file>