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3750"/>
        <w:gridCol w:w="3990"/>
        <w:gridCol w:w="4290"/>
      </w:tblGrid>
      <w:tr w14:paraId="4078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8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3D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43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4C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0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C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2026年源城区农业支持保护（耕地地力保护补贴）面积统计汇总表</w:t>
            </w:r>
          </w:p>
        </w:tc>
      </w:tr>
      <w:tr w14:paraId="5D3B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827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填报单位：（盖章）                                                    填报日期：      年    月   日</w:t>
            </w:r>
          </w:p>
        </w:tc>
      </w:tr>
      <w:tr w14:paraId="1B71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镇/街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按确权面积登记核实补贴面积（亩）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按家庭联产承包面积登记核实补贴面积（亩）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小计（亩）</w:t>
            </w:r>
          </w:p>
        </w:tc>
      </w:tr>
      <w:tr w14:paraId="4DAA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15026.92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15079.62</w:t>
            </w:r>
          </w:p>
        </w:tc>
      </w:tr>
      <w:tr w14:paraId="7470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1660.15</w:t>
            </w:r>
          </w:p>
        </w:tc>
      </w:tr>
      <w:tr w14:paraId="69CF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源西街道办事处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1813.66</w:t>
            </w:r>
          </w:p>
        </w:tc>
      </w:tr>
      <w:tr w14:paraId="6EC3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东埔街道办事处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503.77</w:t>
            </w:r>
          </w:p>
        </w:tc>
      </w:tr>
      <w:tr w14:paraId="5094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高埔岗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EA2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17740.96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19057.2</w:t>
            </w:r>
          </w:p>
        </w:tc>
      </w:tr>
    </w:tbl>
    <w:p w14:paraId="05B4EB47">
      <w:pPr>
        <w:spacing w:line="14" w:lineRule="auto"/>
        <w:rPr>
          <w:rFonts w:ascii="Arial" w:hAnsi="Arial" w:eastAsia="Arial" w:cs="Arial"/>
          <w:sz w:val="2"/>
          <w:szCs w:val="2"/>
        </w:rPr>
        <w:sectPr>
          <w:footerReference r:id="rId5" w:type="default"/>
          <w:pgSz w:w="17040" w:h="12060"/>
          <w:pgMar w:top="400" w:right="645" w:bottom="285" w:left="374" w:header="0" w:footer="0" w:gutter="0"/>
          <w:pgNumType w:fmt="decimal"/>
          <w:cols w:space="720" w:num="1"/>
        </w:sectPr>
      </w:pPr>
    </w:p>
    <w:tbl>
      <w:tblPr>
        <w:tblStyle w:val="7"/>
        <w:tblW w:w="15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91"/>
        <w:gridCol w:w="1889"/>
        <w:gridCol w:w="1138"/>
        <w:gridCol w:w="2145"/>
        <w:gridCol w:w="2040"/>
        <w:gridCol w:w="1845"/>
        <w:gridCol w:w="1905"/>
        <w:gridCol w:w="2445"/>
      </w:tblGrid>
      <w:tr w14:paraId="094C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53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2026年源城区耕地地力保护资金发放汇总表</w:t>
            </w:r>
          </w:p>
        </w:tc>
      </w:tr>
      <w:tr w14:paraId="7CA3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镇名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总户数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按确权面积登记核实补贴面积（亩）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按家庭联产承包面积登记核实补贴面积（亩）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总补贴面积（亩）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补贴总计（元）</w:t>
            </w:r>
          </w:p>
        </w:tc>
      </w:tr>
      <w:tr w14:paraId="123E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河背村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1112.81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F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1112.81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124412.16 </w:t>
            </w:r>
          </w:p>
        </w:tc>
      </w:tr>
      <w:tr w14:paraId="579F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杨子坑村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E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57878.86 </w:t>
            </w:r>
          </w:p>
        </w:tc>
      </w:tr>
      <w:tr w14:paraId="1D1E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南陂村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1765.63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4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1765.63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197397.43 </w:t>
            </w:r>
          </w:p>
        </w:tc>
      </w:tr>
      <w:tr w14:paraId="0106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9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86756.80 </w:t>
            </w:r>
          </w:p>
        </w:tc>
      </w:tr>
      <w:tr w14:paraId="0B36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中田村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1223.38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D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1223.38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136773.88 </w:t>
            </w:r>
          </w:p>
        </w:tc>
      </w:tr>
      <w:tr w14:paraId="388D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赤岭村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1480.08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0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1480.08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165472.94 </w:t>
            </w:r>
          </w:p>
        </w:tc>
      </w:tr>
      <w:tr w14:paraId="4C27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莲塘岭村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5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188047.60 </w:t>
            </w:r>
          </w:p>
        </w:tc>
      </w:tr>
      <w:tr w14:paraId="10B2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坪围村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2059.97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6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2059.97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230304.65 </w:t>
            </w:r>
          </w:p>
        </w:tc>
      </w:tr>
      <w:tr w14:paraId="3E25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667.98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720.68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80572.02 </w:t>
            </w:r>
          </w:p>
        </w:tc>
      </w:tr>
      <w:tr w14:paraId="2F61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上村村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1102.8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6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1102.8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123293.04 </w:t>
            </w:r>
          </w:p>
        </w:tc>
      </w:tr>
      <w:tr w14:paraId="5CE7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高围村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1594.41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6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1594.41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178255.04 </w:t>
            </w:r>
          </w:p>
        </w:tc>
      </w:tr>
      <w:tr w14:paraId="6A39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埔前镇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陂角村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1044.16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0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1044.16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116737.09 </w:t>
            </w:r>
          </w:p>
        </w:tc>
      </w:tr>
      <w:tr w14:paraId="058C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15026.92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15079.62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1685901.52 </w:t>
            </w:r>
          </w:p>
        </w:tc>
      </w:tr>
      <w:tr w14:paraId="222B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白田村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292.56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292.56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32708.21 </w:t>
            </w:r>
          </w:p>
        </w:tc>
      </w:tr>
      <w:tr w14:paraId="321A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榄坝村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259.54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259.54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29016.57 </w:t>
            </w:r>
          </w:p>
        </w:tc>
      </w:tr>
      <w:tr w14:paraId="537B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风光村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185.70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185.70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20761.26 </w:t>
            </w:r>
          </w:p>
        </w:tc>
      </w:tr>
      <w:tr w14:paraId="7A54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墩头村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634.61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634.61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70949.40 </w:t>
            </w:r>
          </w:p>
        </w:tc>
      </w:tr>
      <w:tr w14:paraId="46F6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双下村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272.23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272.23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30435.31 </w:t>
            </w:r>
          </w:p>
        </w:tc>
      </w:tr>
      <w:tr w14:paraId="590E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良种场小组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739.00 </w:t>
            </w:r>
          </w:p>
        </w:tc>
      </w:tr>
      <w:tr w14:paraId="024C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源南镇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塔坑村小组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995.02 </w:t>
            </w:r>
          </w:p>
        </w:tc>
      </w:tr>
      <w:tr w14:paraId="6A57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558.71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1101.44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1660.15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185604.77 </w:t>
            </w:r>
          </w:p>
        </w:tc>
      </w:tr>
      <w:tr w14:paraId="4B8BB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源西街道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白岭头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711.11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738.61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82576.60 </w:t>
            </w:r>
          </w:p>
        </w:tc>
      </w:tr>
      <w:tr w14:paraId="735C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源西街道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黄子洞村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442.61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442.61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49483.80 </w:t>
            </w:r>
          </w:p>
        </w:tc>
      </w:tr>
      <w:tr w14:paraId="486D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源西街道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新塘村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254.87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28511.24 </w:t>
            </w:r>
          </w:p>
        </w:tc>
      </w:tr>
      <w:tr w14:paraId="61A5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源西街道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庄田村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242.97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281.26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377.42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42195.56 </w:t>
            </w:r>
          </w:p>
        </w:tc>
      </w:tr>
      <w:tr w14:paraId="36FC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1651.56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308.76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1813.66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202767.19 </w:t>
            </w:r>
          </w:p>
        </w:tc>
      </w:tr>
      <w:tr w14:paraId="48B9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东埔街道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高塘村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419.74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419.74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46926.93 </w:t>
            </w:r>
          </w:p>
        </w:tc>
      </w:tr>
      <w:tr w14:paraId="575E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东埔街道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太阳升村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9394.55 </w:t>
            </w:r>
          </w:p>
        </w:tc>
      </w:tr>
      <w:tr w14:paraId="1D9C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503.77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503.77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56321.49 </w:t>
            </w:r>
          </w:p>
        </w:tc>
      </w:tr>
      <w:tr w14:paraId="6FEA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高埔岗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高埔岗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4E68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0FDD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17740.96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1462.9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19057.2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2130594.96 </w:t>
            </w:r>
          </w:p>
        </w:tc>
      </w:tr>
    </w:tbl>
    <w:p w14:paraId="11C98BF0">
      <w:pPr>
        <w:rPr>
          <w:rFonts w:ascii="Arial"/>
          <w:sz w:val="21"/>
        </w:rPr>
      </w:pPr>
    </w:p>
    <w:p w14:paraId="217C4A0B"/>
    <w:sectPr>
      <w:headerReference r:id="rId6" w:type="default"/>
      <w:footerReference r:id="rId7" w:type="default"/>
      <w:pgSz w:w="17000" w:h="12040" w:orient="landscape"/>
      <w:pgMar w:top="1474" w:right="2041" w:bottom="1474" w:left="1474" w:header="567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CFD21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AD54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58D09">
    <w:pPr>
      <w:spacing w:before="72" w:line="197" w:lineRule="auto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6352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6352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RlZTQzZTliMzQzYTEyMmUzNDg4MmQ1NWIzZDJmMjgifQ=="/>
  </w:docVars>
  <w:rsids>
    <w:rsidRoot w:val="00000000"/>
    <w:rsid w:val="02C40233"/>
    <w:rsid w:val="03015EF1"/>
    <w:rsid w:val="03470F0C"/>
    <w:rsid w:val="03E94B2B"/>
    <w:rsid w:val="04D7187F"/>
    <w:rsid w:val="09AF2373"/>
    <w:rsid w:val="12333415"/>
    <w:rsid w:val="135F00F7"/>
    <w:rsid w:val="13C415EC"/>
    <w:rsid w:val="14575AE1"/>
    <w:rsid w:val="25665B84"/>
    <w:rsid w:val="26D46B1D"/>
    <w:rsid w:val="294F2DD3"/>
    <w:rsid w:val="29A749BD"/>
    <w:rsid w:val="2BBF1BFD"/>
    <w:rsid w:val="2F436F36"/>
    <w:rsid w:val="2FDF2840"/>
    <w:rsid w:val="30327606"/>
    <w:rsid w:val="31801288"/>
    <w:rsid w:val="33084A57"/>
    <w:rsid w:val="34E6283D"/>
    <w:rsid w:val="3BD4182A"/>
    <w:rsid w:val="3D411612"/>
    <w:rsid w:val="408F00A7"/>
    <w:rsid w:val="472E59E5"/>
    <w:rsid w:val="4B0E7FA0"/>
    <w:rsid w:val="50BF6C36"/>
    <w:rsid w:val="515C02BF"/>
    <w:rsid w:val="57FA463B"/>
    <w:rsid w:val="681F15E7"/>
    <w:rsid w:val="74CA4A3B"/>
    <w:rsid w:val="7FD10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1267</Words>
  <Characters>2267</Characters>
  <TotalTime>0</TotalTime>
  <ScaleCrop>false</ScaleCrop>
  <LinksUpToDate>false</LinksUpToDate>
  <CharactersWithSpaces>2427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2025-03-20T16:37:00Z</dcterms:created>
  <dc:creator>Administrator</dc:creator>
  <cp:lastModifiedBy></cp:lastModifiedBy>
  <cp:lastPrinted>2025-03-21T01:19:00Z</cp:lastPrinted>
  <dcterms:modified xsi:type="dcterms:W3CDTF">2026-05-22T07:28:33Z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2025-03-20T16:37:28Z</vt:filetime>
  </property>
  <property fmtid="{D5CDD505-2E9C-101B-9397-08002B2CF9AE}" pid="4" name="UsrData">
    <vt:lpwstr>67dbd3c412ecda001fa31b32wl</vt:lpwstr>
  </property>
  <property fmtid="{D5CDD505-2E9C-101B-9397-08002B2CF9AE}" pid="5" name="KSOTemplateDocerSaveRecord">
    <vt:lpwstr>eyJoZGlkIjoiOWY4YmI3MTIwZGRmOGU0YmQ1ZWYwN2NiYTRmMDYzNDUiLCJ1c2VySWQiOiIyODE0NDY4NzYifQ==</vt:lpwstr>
  </property>
  <property fmtid="{D5CDD505-2E9C-101B-9397-08002B2CF9AE}" pid="6" name="KSOProductBuildVer">
    <vt:lpwstr>2052-12.1.0.25865</vt:lpwstr>
  </property>
  <property fmtid="{D5CDD505-2E9C-101B-9397-08002B2CF9AE}" pid="7" name="ICV">
    <vt:lpwstr>314F797400084BA791E5EB0B96CC0BED_13</vt:lpwstr>
  </property>
</Properties>
</file>