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2B8CE">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439930E7">
      <w:pPr>
        <w:pStyle w:val="2"/>
        <w:rPr>
          <w:rFonts w:hint="eastAsia"/>
          <w:lang w:val="en-US" w:eastAsia="zh-CN"/>
        </w:rPr>
      </w:pPr>
    </w:p>
    <w:p w14:paraId="11FC50F5">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任家茂等5名同志救人事迹材料</w:t>
      </w:r>
    </w:p>
    <w:p w14:paraId="459C69A2">
      <w:pPr>
        <w:pStyle w:val="2"/>
        <w:keepNext w:val="0"/>
        <w:keepLines w:val="0"/>
        <w:pageBreakBefore w:val="0"/>
        <w:widowControl w:val="0"/>
        <w:kinsoku/>
        <w:wordWrap/>
        <w:overflowPunct/>
        <w:topLinePunct w:val="0"/>
        <w:autoSpaceDE/>
        <w:autoSpaceDN/>
        <w:bidi w:val="0"/>
        <w:adjustRightInd/>
        <w:snapToGrid/>
        <w:spacing w:after="0" w:afterLines="0" w:line="570" w:lineRule="exact"/>
        <w:textAlignment w:val="auto"/>
        <w:rPr>
          <w:rFonts w:hint="eastAsia"/>
          <w:lang w:val="en-US" w:eastAsia="zh-CN"/>
        </w:rPr>
      </w:pPr>
    </w:p>
    <w:p w14:paraId="6D040C2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一、任家茂、张浩</w:t>
      </w:r>
      <w:r>
        <w:rPr>
          <w:rFonts w:hint="eastAsia" w:ascii="黑体" w:hAnsi="黑体" w:eastAsia="黑体" w:cs="黑体"/>
          <w:sz w:val="32"/>
          <w:szCs w:val="32"/>
          <w:lang w:eastAsia="zh-CN"/>
        </w:rPr>
        <w:t>同志</w:t>
      </w:r>
      <w:r>
        <w:rPr>
          <w:rFonts w:hint="eastAsia" w:ascii="黑体" w:hAnsi="黑体" w:eastAsia="黑体" w:cs="黑体"/>
          <w:sz w:val="32"/>
          <w:szCs w:val="32"/>
          <w:lang w:val="en-US" w:eastAsia="zh-CN"/>
        </w:rPr>
        <w:t>救人事迹</w:t>
      </w:r>
    </w:p>
    <w:p w14:paraId="6FD297C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（一）个人基本信息</w:t>
      </w:r>
    </w:p>
    <w:p w14:paraId="45CC8BD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任家茂，男，汉族，1967年5月10日出生，籍贯：江西省吉安市。</w:t>
      </w:r>
    </w:p>
    <w:p w14:paraId="23AE186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张浩，男，汉族，2000年9月8</w:t>
      </w:r>
      <w:bookmarkStart w:id="0" w:name="_GoBack"/>
      <w:bookmarkEnd w:id="0"/>
      <w:r>
        <w:rPr>
          <w:rFonts w:hint="eastAsia" w:ascii="宋体" w:hAnsi="宋体" w:eastAsia="方正仿宋_GBK" w:cs="方正仿宋_GBK"/>
          <w:sz w:val="32"/>
          <w:szCs w:val="32"/>
          <w:lang w:val="en-US" w:eastAsia="zh-CN"/>
        </w:rPr>
        <w:t>日出生，籍贯：广东省河源市源城区，现任河源市公安局源城分局东埔派出所辅警。</w:t>
      </w:r>
    </w:p>
    <w:p w14:paraId="1049B45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（二）救人主要事迹</w:t>
      </w:r>
    </w:p>
    <w:p w14:paraId="4BCD87C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2025年12月31日6时51分，一女子在河源市源城区珠河桥水闸附近河域跳河轻生。任家茂同志在现场发现有人落水后，立即从亲水步道岸边拿取救生圈，不顾个人安危跳入河中进行施救。东埔派出所处置警力张浩到达现场后，发现任家茂同志与落水女子抱着一个救生圈浮在河中央，因受水流阻力影响无法向岸边移动，情况十分危急。张浩同志毫不犹豫纵身跳入刺骨的河水中，奋力游至河中央，与任家茂同志分工协作，一人托住女子上身保持呼吸，一人拉住救生圈向岸边游动，在岸边民警的合力救援下，成功将轻生女子营救上岸。</w:t>
      </w:r>
    </w:p>
    <w:p w14:paraId="220FF75B">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二、黄爱同志救人事迹</w:t>
      </w:r>
    </w:p>
    <w:p w14:paraId="534A6AB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（一）个人基本信息</w:t>
      </w:r>
    </w:p>
    <w:p w14:paraId="3398E36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黄爱，男，汉族，1992年3月20日出生，籍贯：广东省河源市东源县。</w:t>
      </w:r>
    </w:p>
    <w:p w14:paraId="5E499F2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（二）救人主要事迹</w:t>
      </w:r>
    </w:p>
    <w:p w14:paraId="157DED2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2026年3月12日22时23分，一对情侣因感情纠纷在河源市源城区文化广场体育馆附近河域相继落水。男子跳河后（不懂水性、因身穿带棉风衣的原因漂浮在水面上）抱着女子一直呼喊救命，黄爱同志听到呼救后，不顾个人安危第一时间跳入河中施救，成功将两人营救上岸。</w:t>
      </w:r>
    </w:p>
    <w:p w14:paraId="0275FE5A">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三、陈宇源同志救人事迹</w:t>
      </w:r>
    </w:p>
    <w:p w14:paraId="34CCDB1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（一）个人基本信息</w:t>
      </w:r>
    </w:p>
    <w:p w14:paraId="7B023F2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陈宇源，男，汉族，1990年10月3日出生，籍贯：广东省河源市源城区，现任河源市公安局源城分局下角派出所辅警。</w:t>
      </w:r>
    </w:p>
    <w:p w14:paraId="59CA45E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（二）救人主要事迹</w:t>
      </w:r>
    </w:p>
    <w:p w14:paraId="71407BF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2026年6月13日1时9分，河源市源城区鸣凤桥中段湖中发生群众落水事件。河源市公安局源城分局下角派出所处置警力陈宇源同志抵达现场后，不顾个人安危，毫不犹豫纵身跳入漆黑的湖水中，迅速游近落水女子身边，岸上其他警力将救生圈、绳索等救援装备抛入湖中，合力将落水女子营救上岸。</w:t>
      </w:r>
    </w:p>
    <w:p w14:paraId="2D0DCBD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四、邓光标同志救人事迹</w:t>
      </w:r>
    </w:p>
    <w:p w14:paraId="700EFE3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（一）个人基本信息</w:t>
      </w:r>
    </w:p>
    <w:p w14:paraId="0B731B8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邓光标，男，汉族，1975年5月21日出生，籍贯：广东省河源市紫金县，现任河源市游泳协会副会长。</w:t>
      </w:r>
    </w:p>
    <w:p w14:paraId="64EA5F3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（二）救人主要事迹</w:t>
      </w:r>
    </w:p>
    <w:p w14:paraId="49CF756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outlineLvl w:val="9"/>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2026年7月13日15时，在河源市源城区源西街道庄田火车桥下附近水域发生两名群众落水事件。正在附近参加河源市游泳协会防溺水安全劝导志愿者活动的邓光标同志听见有人呼救后，第一时间到达现场，发现河中有一女子和一孩童在河上漂浮，孩童身上套着救生圈，女子已失去意识。邓光标不顾个人安危，毫不犹豫跳入江中，将溺水人员营救上岸，并对因溺水昏迷的女子采取紧急救护措施，随后协助医护人员将其送上救护车后默默离开现场。溺水女子和孩童经送医救治后，无生命危险。</w:t>
      </w:r>
    </w:p>
    <w:p w14:paraId="62F04799">
      <w:pPr>
        <w:pStyle w:val="2"/>
        <w:keepNext w:val="0"/>
        <w:keepLines w:val="0"/>
        <w:pageBreakBefore w:val="0"/>
        <w:widowControl w:val="0"/>
        <w:kinsoku/>
        <w:wordWrap/>
        <w:overflowPunct/>
        <w:topLinePunct w:val="0"/>
        <w:autoSpaceDE/>
        <w:autoSpaceDN/>
        <w:bidi w:val="0"/>
        <w:adjustRightInd/>
        <w:snapToGrid/>
        <w:spacing w:after="0" w:afterLines="0" w:line="570" w:lineRule="exact"/>
        <w:textAlignment w:val="auto"/>
        <w:rPr>
          <w:rFonts w:hint="eastAsia"/>
          <w:lang w:val="en-US" w:eastAsia="zh-CN"/>
        </w:rPr>
      </w:pPr>
    </w:p>
    <w:p w14:paraId="0CA749D1">
      <w:pPr>
        <w:pStyle w:val="2"/>
        <w:keepNext w:val="0"/>
        <w:keepLines w:val="0"/>
        <w:pageBreakBefore w:val="0"/>
        <w:widowControl w:val="0"/>
        <w:kinsoku/>
        <w:wordWrap/>
        <w:overflowPunct/>
        <w:topLinePunct w:val="0"/>
        <w:autoSpaceDE/>
        <w:autoSpaceDN/>
        <w:bidi w:val="0"/>
        <w:adjustRightInd/>
        <w:snapToGrid/>
        <w:spacing w:after="0" w:afterLines="0" w:line="570" w:lineRule="exact"/>
        <w:textAlignment w:val="auto"/>
        <w:rPr>
          <w:rFonts w:hint="eastAsia" w:ascii="仿宋_GB2312" w:hAnsi="仿宋_GB2312" w:eastAsia="仿宋_GB2312" w:cs="仿宋_GB2312"/>
          <w:sz w:val="32"/>
          <w:szCs w:val="32"/>
          <w:lang w:val="en-US" w:eastAsia="zh-CN"/>
        </w:rPr>
      </w:pPr>
    </w:p>
    <w:p w14:paraId="502C4331">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黑体" w:hAnsi="黑体" w:eastAsia="黑体" w:cs="黑体"/>
          <w:sz w:val="32"/>
          <w:szCs w:val="32"/>
          <w:lang w:val="en-US" w:eastAsia="zh-CN"/>
        </w:rPr>
      </w:pPr>
    </w:p>
    <w:sectPr>
      <w:footerReference r:id="rId3" w:type="default"/>
      <w:pgSz w:w="11906" w:h="16838"/>
      <w:pgMar w:top="2041" w:right="1531" w:bottom="204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7EE6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AD121">
                          <w:pPr>
                            <w:pStyle w:val="3"/>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 xml:space="preserve">— </w:t>
                          </w:r>
                          <w:r>
                            <w:rPr>
                              <w:rFonts w:hint="eastAsia" w:ascii="新宋体" w:hAnsi="新宋体" w:eastAsia="新宋体" w:cs="新宋体"/>
                              <w:sz w:val="28"/>
                              <w:szCs w:val="28"/>
                              <w:lang w:eastAsia="zh-CN"/>
                            </w:rPr>
                            <w:fldChar w:fldCharType="begin"/>
                          </w:r>
                          <w:r>
                            <w:rPr>
                              <w:rFonts w:hint="eastAsia" w:ascii="新宋体" w:hAnsi="新宋体" w:eastAsia="新宋体" w:cs="新宋体"/>
                              <w:sz w:val="28"/>
                              <w:szCs w:val="28"/>
                              <w:lang w:eastAsia="zh-CN"/>
                            </w:rPr>
                            <w:instrText xml:space="preserve"> PAGE  \* MERGEFORMAT </w:instrText>
                          </w:r>
                          <w:r>
                            <w:rPr>
                              <w:rFonts w:hint="eastAsia" w:ascii="新宋体" w:hAnsi="新宋体" w:eastAsia="新宋体" w:cs="新宋体"/>
                              <w:sz w:val="28"/>
                              <w:szCs w:val="28"/>
                              <w:lang w:eastAsia="zh-CN"/>
                            </w:rPr>
                            <w:fldChar w:fldCharType="separate"/>
                          </w:r>
                          <w:r>
                            <w:rPr>
                              <w:rFonts w:hint="eastAsia" w:ascii="新宋体" w:hAnsi="新宋体" w:eastAsia="新宋体" w:cs="新宋体"/>
                              <w:sz w:val="28"/>
                              <w:szCs w:val="28"/>
                              <w:lang w:eastAsia="zh-CN"/>
                            </w:rPr>
                            <w:t>1</w:t>
                          </w:r>
                          <w:r>
                            <w:rPr>
                              <w:rFonts w:hint="eastAsia" w:ascii="新宋体" w:hAnsi="新宋体" w:eastAsia="新宋体" w:cs="新宋体"/>
                              <w:sz w:val="28"/>
                              <w:szCs w:val="28"/>
                              <w:lang w:eastAsia="zh-CN"/>
                            </w:rPr>
                            <w:fldChar w:fldCharType="end"/>
                          </w:r>
                          <w:r>
                            <w:rPr>
                              <w:rFonts w:hint="eastAsia" w:ascii="新宋体" w:hAnsi="新宋体" w:eastAsia="新宋体" w:cs="新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6AD121">
                    <w:pPr>
                      <w:pStyle w:val="3"/>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 xml:space="preserve">— </w:t>
                    </w:r>
                    <w:r>
                      <w:rPr>
                        <w:rFonts w:hint="eastAsia" w:ascii="新宋体" w:hAnsi="新宋体" w:eastAsia="新宋体" w:cs="新宋体"/>
                        <w:sz w:val="28"/>
                        <w:szCs w:val="28"/>
                        <w:lang w:eastAsia="zh-CN"/>
                      </w:rPr>
                      <w:fldChar w:fldCharType="begin"/>
                    </w:r>
                    <w:r>
                      <w:rPr>
                        <w:rFonts w:hint="eastAsia" w:ascii="新宋体" w:hAnsi="新宋体" w:eastAsia="新宋体" w:cs="新宋体"/>
                        <w:sz w:val="28"/>
                        <w:szCs w:val="28"/>
                        <w:lang w:eastAsia="zh-CN"/>
                      </w:rPr>
                      <w:instrText xml:space="preserve"> PAGE  \* MERGEFORMAT </w:instrText>
                    </w:r>
                    <w:r>
                      <w:rPr>
                        <w:rFonts w:hint="eastAsia" w:ascii="新宋体" w:hAnsi="新宋体" w:eastAsia="新宋体" w:cs="新宋体"/>
                        <w:sz w:val="28"/>
                        <w:szCs w:val="28"/>
                        <w:lang w:eastAsia="zh-CN"/>
                      </w:rPr>
                      <w:fldChar w:fldCharType="separate"/>
                    </w:r>
                    <w:r>
                      <w:rPr>
                        <w:rFonts w:hint="eastAsia" w:ascii="新宋体" w:hAnsi="新宋体" w:eastAsia="新宋体" w:cs="新宋体"/>
                        <w:sz w:val="28"/>
                        <w:szCs w:val="28"/>
                        <w:lang w:eastAsia="zh-CN"/>
                      </w:rPr>
                      <w:t>1</w:t>
                    </w:r>
                    <w:r>
                      <w:rPr>
                        <w:rFonts w:hint="eastAsia" w:ascii="新宋体" w:hAnsi="新宋体" w:eastAsia="新宋体" w:cs="新宋体"/>
                        <w:sz w:val="28"/>
                        <w:szCs w:val="28"/>
                        <w:lang w:eastAsia="zh-CN"/>
                      </w:rPr>
                      <w:fldChar w:fldCharType="end"/>
                    </w:r>
                    <w:r>
                      <w:rPr>
                        <w:rFonts w:hint="eastAsia" w:ascii="新宋体" w:hAnsi="新宋体" w:eastAsia="新宋体" w:cs="新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6137CA"/>
    <w:rsid w:val="00063CC2"/>
    <w:rsid w:val="00E66D70"/>
    <w:rsid w:val="01581CBA"/>
    <w:rsid w:val="02781354"/>
    <w:rsid w:val="03E15E12"/>
    <w:rsid w:val="04612F4C"/>
    <w:rsid w:val="04622A5F"/>
    <w:rsid w:val="05521234"/>
    <w:rsid w:val="07342437"/>
    <w:rsid w:val="0B5F4E2D"/>
    <w:rsid w:val="0C1A34FA"/>
    <w:rsid w:val="0EAA6E23"/>
    <w:rsid w:val="0EFF115D"/>
    <w:rsid w:val="0F112233"/>
    <w:rsid w:val="10282537"/>
    <w:rsid w:val="10432984"/>
    <w:rsid w:val="11384948"/>
    <w:rsid w:val="12BE256E"/>
    <w:rsid w:val="155B1427"/>
    <w:rsid w:val="15C22546"/>
    <w:rsid w:val="1805382A"/>
    <w:rsid w:val="18497C2F"/>
    <w:rsid w:val="18CC4453"/>
    <w:rsid w:val="1AD055AB"/>
    <w:rsid w:val="1B2B7F34"/>
    <w:rsid w:val="1B7D2D7F"/>
    <w:rsid w:val="1C6658B5"/>
    <w:rsid w:val="1CD96524"/>
    <w:rsid w:val="1DA77911"/>
    <w:rsid w:val="1E9D3734"/>
    <w:rsid w:val="1EA73E6A"/>
    <w:rsid w:val="1EF80C84"/>
    <w:rsid w:val="1F4A1972"/>
    <w:rsid w:val="20126030"/>
    <w:rsid w:val="207C5024"/>
    <w:rsid w:val="213861D1"/>
    <w:rsid w:val="21610CCE"/>
    <w:rsid w:val="21E6560C"/>
    <w:rsid w:val="24301CA0"/>
    <w:rsid w:val="24AC4FE2"/>
    <w:rsid w:val="252844D0"/>
    <w:rsid w:val="26750434"/>
    <w:rsid w:val="26837C18"/>
    <w:rsid w:val="27CC2B7B"/>
    <w:rsid w:val="296137CA"/>
    <w:rsid w:val="29A24CB1"/>
    <w:rsid w:val="2A8B62FD"/>
    <w:rsid w:val="2ACB147E"/>
    <w:rsid w:val="2AE94FF0"/>
    <w:rsid w:val="2BAA3ED3"/>
    <w:rsid w:val="2BE926FE"/>
    <w:rsid w:val="2C1B5B0D"/>
    <w:rsid w:val="2C8B4E4A"/>
    <w:rsid w:val="2F7A0177"/>
    <w:rsid w:val="3000087A"/>
    <w:rsid w:val="3004374A"/>
    <w:rsid w:val="30B23F02"/>
    <w:rsid w:val="32401C62"/>
    <w:rsid w:val="32B12E70"/>
    <w:rsid w:val="33184E72"/>
    <w:rsid w:val="36132AE8"/>
    <w:rsid w:val="38647412"/>
    <w:rsid w:val="387F2798"/>
    <w:rsid w:val="397D6FF6"/>
    <w:rsid w:val="3A186470"/>
    <w:rsid w:val="3BE061BD"/>
    <w:rsid w:val="3CB74657"/>
    <w:rsid w:val="3CED1354"/>
    <w:rsid w:val="3E251F7C"/>
    <w:rsid w:val="3FC8547A"/>
    <w:rsid w:val="420E3544"/>
    <w:rsid w:val="43D37D04"/>
    <w:rsid w:val="44B41554"/>
    <w:rsid w:val="44DC5E01"/>
    <w:rsid w:val="453C3ED4"/>
    <w:rsid w:val="462F3752"/>
    <w:rsid w:val="46FE7172"/>
    <w:rsid w:val="47533A10"/>
    <w:rsid w:val="4ABA37AD"/>
    <w:rsid w:val="4B3B6CCE"/>
    <w:rsid w:val="4B456A0B"/>
    <w:rsid w:val="4D26319F"/>
    <w:rsid w:val="4ECB05AD"/>
    <w:rsid w:val="4F660293"/>
    <w:rsid w:val="5191515A"/>
    <w:rsid w:val="523008AB"/>
    <w:rsid w:val="54711440"/>
    <w:rsid w:val="549100B3"/>
    <w:rsid w:val="5519497E"/>
    <w:rsid w:val="55EA32EF"/>
    <w:rsid w:val="55EE3B50"/>
    <w:rsid w:val="57A97B35"/>
    <w:rsid w:val="59430F6E"/>
    <w:rsid w:val="59BD41E9"/>
    <w:rsid w:val="5AA34AE9"/>
    <w:rsid w:val="5AA5225B"/>
    <w:rsid w:val="5AF71753"/>
    <w:rsid w:val="5CCD7213"/>
    <w:rsid w:val="5DD33BA8"/>
    <w:rsid w:val="5ED423E7"/>
    <w:rsid w:val="5EE554C0"/>
    <w:rsid w:val="62304EEE"/>
    <w:rsid w:val="62B0257E"/>
    <w:rsid w:val="64AE2E51"/>
    <w:rsid w:val="678A7687"/>
    <w:rsid w:val="68EB4D1D"/>
    <w:rsid w:val="69E44D93"/>
    <w:rsid w:val="6AB77F59"/>
    <w:rsid w:val="6AC705D3"/>
    <w:rsid w:val="6C0553CA"/>
    <w:rsid w:val="6E4274A5"/>
    <w:rsid w:val="6E446D81"/>
    <w:rsid w:val="6F4A1F85"/>
    <w:rsid w:val="6F686D1B"/>
    <w:rsid w:val="70436EC9"/>
    <w:rsid w:val="70A12AD5"/>
    <w:rsid w:val="71EB2159"/>
    <w:rsid w:val="76BC76E3"/>
    <w:rsid w:val="792D0954"/>
    <w:rsid w:val="79413560"/>
    <w:rsid w:val="79C6759A"/>
    <w:rsid w:val="7B284316"/>
    <w:rsid w:val="7BC97D5B"/>
    <w:rsid w:val="7C31378C"/>
    <w:rsid w:val="7E3F615C"/>
    <w:rsid w:val="7E7B1970"/>
    <w:rsid w:val="7F016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hAnsi="Times New Roman" w:eastAsia="宋体" w:cs="Times New Roman"/>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e51b31-17ca-4a52-b2e4-35c447946ef9}">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3</Pages>
  <Words>1037</Words>
  <Characters>1077</Characters>
  <Lines>0</Lines>
  <Paragraphs>0</Paragraphs>
  <TotalTime>9</TotalTime>
  <ScaleCrop>false</ScaleCrop>
  <LinksUpToDate>false</LinksUpToDate>
  <CharactersWithSpaces>1077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2026-09-20T03:53:00Z</dcterms:created>
  <dc:creator>admin</dc:creator>
  <cp:lastModifiedBy>曾嘉雄</cp:lastModifiedBy>
  <cp:lastPrinted>2026-09-20T04:22:00Z</cp:lastPrinted>
  <dcterms:modified xsi:type="dcterms:W3CDTF">2026-09-21T09:26:02Z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eyJoZGlkIjoiOWMyZTQxOTZiODEyNTcxZTlmY2Q0YzBlN2JiNTZiMzEiLCJ1c2VySWQiOiIzMDcyMTQ0OTEifQ==</vt:lpwstr>
  </property>
  <property fmtid="{D5CDD505-2E9C-101B-9397-08002B2CF9AE}" pid="4" name="ICV">
    <vt:lpwstr>AA3F50933D11420C84DF81718329C585_12</vt:lpwstr>
  </property>
</Properties>
</file>