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源城区农村土地承包经营权流转奖补申请表（流出方）</w:t>
      </w: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13"/>
        <w:tblW w:w="86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10"/>
        <w:gridCol w:w="1459"/>
        <w:gridCol w:w="121"/>
        <w:gridCol w:w="1261"/>
        <w:gridCol w:w="179"/>
        <w:gridCol w:w="1200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行政村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村小组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户主姓名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身份证号码</w:t>
            </w:r>
          </w:p>
        </w:tc>
        <w:tc>
          <w:tcPr>
            <w:tcW w:w="6989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家庭人口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家庭住址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流转土地总面积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土地类型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7"/>
                <w:sz w:val="32"/>
                <w:szCs w:val="32"/>
              </w:rPr>
              <w:t>流转年限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经营项目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流转土地坐落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开户银行</w:t>
            </w:r>
          </w:p>
        </w:tc>
        <w:tc>
          <w:tcPr>
            <w:tcW w:w="121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银行帐号</w:t>
            </w:r>
          </w:p>
        </w:tc>
        <w:tc>
          <w:tcPr>
            <w:tcW w:w="419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申请奖补金额（元）</w:t>
            </w:r>
          </w:p>
        </w:tc>
        <w:tc>
          <w:tcPr>
            <w:tcW w:w="698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432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经济社意见：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主要负责人签名：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村委会意见：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主要负责人签名：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984" w:right="1474" w:bottom="1474" w:left="1474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源城区____镇（街道）____村农户承包地经营权流转登记汇总表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填报单位（村）：（盖章）                          填表人（签名）：                 年  月  日</w:t>
      </w:r>
    </w:p>
    <w:tbl>
      <w:tblPr>
        <w:tblStyle w:val="1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6"/>
        <w:gridCol w:w="1426"/>
        <w:gridCol w:w="1516"/>
        <w:gridCol w:w="1426"/>
        <w:gridCol w:w="1426"/>
        <w:gridCol w:w="1426"/>
        <w:gridCol w:w="1426"/>
        <w:gridCol w:w="1338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存折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账户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流转土地面积（亩）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其中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流转地块名称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流转起止日期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申请奖补金额（元）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Merge w:val="continue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Merge w:val="continue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Merge w:val="continue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6" w:type="dxa"/>
            <w:vMerge w:val="continue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水田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旱地</w:t>
            </w:r>
          </w:p>
        </w:tc>
        <w:tc>
          <w:tcPr>
            <w:tcW w:w="1426" w:type="dxa"/>
            <w:vMerge w:val="continue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Merge w:val="continue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Merge w:val="continue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Merge w:val="continue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426" w:type="dxa"/>
            <w:tcBorders>
              <w:tr2bl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tcBorders>
              <w:tr2bl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tcBorders>
              <w:tr2bl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6" w:type="dxa"/>
            <w:tcBorders>
              <w:tr2bl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tcBorders>
              <w:tr2bl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说明：1、此表由村委会填写并盖章，村社公示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天，公示无异议后，由农户签名确认。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2、本表一式三份，村留一份，报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（街道）</w:t>
      </w:r>
      <w:r>
        <w:rPr>
          <w:rFonts w:hint="eastAsia" w:ascii="仿宋" w:hAnsi="仿宋" w:eastAsia="仿宋" w:cs="仿宋"/>
          <w:sz w:val="32"/>
          <w:szCs w:val="32"/>
        </w:rPr>
        <w:t>农办二份。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3、本表公示无异议后，由村监委会成员三人以上以及镇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道）</w:t>
      </w:r>
      <w:r>
        <w:rPr>
          <w:rFonts w:hint="eastAsia" w:ascii="仿宋" w:hAnsi="仿宋" w:eastAsia="仿宋" w:cs="仿宋"/>
          <w:sz w:val="32"/>
          <w:szCs w:val="32"/>
        </w:rPr>
        <w:t>挂村干部签名并盖公章确认。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418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道）</w:t>
      </w:r>
      <w:r>
        <w:rPr>
          <w:rFonts w:hint="eastAsia" w:ascii="仿宋" w:hAnsi="仿宋" w:eastAsia="仿宋" w:cs="仿宋"/>
          <w:sz w:val="32"/>
          <w:szCs w:val="32"/>
        </w:rPr>
        <w:t>挂村干部（签名）：        村监委会签名（公章）：         村委会主任（签名）：</w:t>
      </w:r>
    </w:p>
    <w:p>
      <w:pPr>
        <w:widowControl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源城区____镇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（街道）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____年农户承包地经营权流转财政补助汇总表</w:t>
      </w: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                                                     年  月  日</w:t>
      </w:r>
    </w:p>
    <w:tbl>
      <w:tblPr>
        <w:tblStyle w:val="1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行政村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户主姓名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存折账号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流转土地面积（亩）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应补助金额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户主签名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24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说明：此表由各镇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道）</w:t>
      </w:r>
      <w:r>
        <w:rPr>
          <w:rFonts w:hint="eastAsia" w:ascii="仿宋" w:hAnsi="仿宋" w:eastAsia="仿宋" w:cs="仿宋"/>
          <w:sz w:val="32"/>
          <w:szCs w:val="32"/>
        </w:rPr>
        <w:t>填写，镇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道）</w:t>
      </w:r>
      <w:r>
        <w:rPr>
          <w:rFonts w:hint="eastAsia" w:ascii="仿宋" w:hAnsi="仿宋" w:eastAsia="仿宋" w:cs="仿宋"/>
          <w:sz w:val="32"/>
          <w:szCs w:val="32"/>
        </w:rPr>
        <w:t>留一份，报区农业农村局二份。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制表人：             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道）</w:t>
      </w:r>
      <w:r>
        <w:rPr>
          <w:rFonts w:hint="eastAsia" w:ascii="仿宋" w:hAnsi="仿宋" w:eastAsia="仿宋" w:cs="仿宋"/>
          <w:sz w:val="32"/>
          <w:szCs w:val="32"/>
        </w:rPr>
        <w:t>分管领导：               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道）</w:t>
      </w:r>
      <w:r>
        <w:rPr>
          <w:rFonts w:hint="eastAsia" w:ascii="仿宋" w:hAnsi="仿宋" w:eastAsia="仿宋" w:cs="仿宋"/>
          <w:sz w:val="32"/>
          <w:szCs w:val="32"/>
        </w:rPr>
        <w:t>主要领导：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797" w:right="1440" w:bottom="1418" w:left="1440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pStyle w:val="2"/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源城区农村土地承包经营权流转奖补申请表（流入方）</w:t>
      </w:r>
    </w:p>
    <w:tbl>
      <w:tblPr>
        <w:tblStyle w:val="1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522"/>
        <w:gridCol w:w="1545"/>
        <w:gridCol w:w="1005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经营主体（盖章）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号码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流转土地总面积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类型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流转年限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主要经营项目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流转土地坐落</w:t>
            </w:r>
          </w:p>
        </w:tc>
        <w:tc>
          <w:tcPr>
            <w:tcW w:w="41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开户银行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银行帐号</w:t>
            </w:r>
          </w:p>
        </w:tc>
        <w:tc>
          <w:tcPr>
            <w:tcW w:w="41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主要经营情况简介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申请奖补金额（元）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436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涉及村委会意见：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主要负责人签名：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  <w:tc>
          <w:tcPr>
            <w:tcW w:w="416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街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道）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审核：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主要负责人签名：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418" w:bottom="1440" w:left="1797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新增连片农村土地承包经营权流转到户情况登记表</w:t>
      </w:r>
    </w:p>
    <w:p>
      <w:pPr>
        <w:pStyle w:val="2"/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经营主体名称（盖章）：                                     单位：亩、元、年</w:t>
      </w:r>
    </w:p>
    <w:tbl>
      <w:tblPr>
        <w:tblStyle w:val="13"/>
        <w:tblW w:w="141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59"/>
        <w:gridCol w:w="1669"/>
        <w:gridCol w:w="1212"/>
        <w:gridCol w:w="1121"/>
        <w:gridCol w:w="843"/>
        <w:gridCol w:w="844"/>
        <w:gridCol w:w="1258"/>
        <w:gridCol w:w="705"/>
        <w:gridCol w:w="705"/>
        <w:gridCol w:w="1397"/>
        <w:gridCol w:w="844"/>
        <w:gridCol w:w="1244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流出土地户主姓名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号码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所属经济社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流转面积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流转价格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起止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流转方式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流转用途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坐落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是否登记备案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流转金兑现方式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797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14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3E9"/>
    <w:rsid w:val="00004158"/>
    <w:rsid w:val="0000491D"/>
    <w:rsid w:val="00047680"/>
    <w:rsid w:val="00062D4F"/>
    <w:rsid w:val="000758EE"/>
    <w:rsid w:val="000860CF"/>
    <w:rsid w:val="00090018"/>
    <w:rsid w:val="000B2546"/>
    <w:rsid w:val="000C4273"/>
    <w:rsid w:val="000F18C3"/>
    <w:rsid w:val="000F53E9"/>
    <w:rsid w:val="00125A73"/>
    <w:rsid w:val="001578D9"/>
    <w:rsid w:val="00181575"/>
    <w:rsid w:val="00187C1D"/>
    <w:rsid w:val="001D5A46"/>
    <w:rsid w:val="001E5F72"/>
    <w:rsid w:val="0022560A"/>
    <w:rsid w:val="002677EB"/>
    <w:rsid w:val="002909BC"/>
    <w:rsid w:val="00295A1C"/>
    <w:rsid w:val="002A0C61"/>
    <w:rsid w:val="002A66A9"/>
    <w:rsid w:val="002D4848"/>
    <w:rsid w:val="002E10F2"/>
    <w:rsid w:val="002E11FA"/>
    <w:rsid w:val="002E360A"/>
    <w:rsid w:val="002E48FE"/>
    <w:rsid w:val="00305F7D"/>
    <w:rsid w:val="00311A5F"/>
    <w:rsid w:val="003266C6"/>
    <w:rsid w:val="003963A7"/>
    <w:rsid w:val="003A5B3C"/>
    <w:rsid w:val="003B5DF8"/>
    <w:rsid w:val="003C2B51"/>
    <w:rsid w:val="003C5B5C"/>
    <w:rsid w:val="003C5D96"/>
    <w:rsid w:val="003D30EF"/>
    <w:rsid w:val="004061D5"/>
    <w:rsid w:val="004278B3"/>
    <w:rsid w:val="00465ACC"/>
    <w:rsid w:val="00472B26"/>
    <w:rsid w:val="004A3D80"/>
    <w:rsid w:val="004F6D29"/>
    <w:rsid w:val="00506B73"/>
    <w:rsid w:val="00511E16"/>
    <w:rsid w:val="0052340B"/>
    <w:rsid w:val="00525098"/>
    <w:rsid w:val="00525594"/>
    <w:rsid w:val="00584123"/>
    <w:rsid w:val="00584BA3"/>
    <w:rsid w:val="005A278F"/>
    <w:rsid w:val="005C186A"/>
    <w:rsid w:val="005D1999"/>
    <w:rsid w:val="005F601C"/>
    <w:rsid w:val="005F66BC"/>
    <w:rsid w:val="00613416"/>
    <w:rsid w:val="0061644B"/>
    <w:rsid w:val="00623F88"/>
    <w:rsid w:val="006414E0"/>
    <w:rsid w:val="0064527F"/>
    <w:rsid w:val="00672490"/>
    <w:rsid w:val="006B703D"/>
    <w:rsid w:val="006D6038"/>
    <w:rsid w:val="006E2582"/>
    <w:rsid w:val="00725915"/>
    <w:rsid w:val="007555B1"/>
    <w:rsid w:val="007657A1"/>
    <w:rsid w:val="0078072B"/>
    <w:rsid w:val="007A2BFF"/>
    <w:rsid w:val="007E3845"/>
    <w:rsid w:val="00841A60"/>
    <w:rsid w:val="00890F55"/>
    <w:rsid w:val="00892A17"/>
    <w:rsid w:val="008968E3"/>
    <w:rsid w:val="008E324F"/>
    <w:rsid w:val="008E3597"/>
    <w:rsid w:val="008E7681"/>
    <w:rsid w:val="008F0A56"/>
    <w:rsid w:val="00914A55"/>
    <w:rsid w:val="009154B4"/>
    <w:rsid w:val="00930674"/>
    <w:rsid w:val="00951AE9"/>
    <w:rsid w:val="009A5E13"/>
    <w:rsid w:val="00A20632"/>
    <w:rsid w:val="00A6382E"/>
    <w:rsid w:val="00AA44F1"/>
    <w:rsid w:val="00AF23F0"/>
    <w:rsid w:val="00B34060"/>
    <w:rsid w:val="00B50F5B"/>
    <w:rsid w:val="00B60222"/>
    <w:rsid w:val="00B633FB"/>
    <w:rsid w:val="00BC22FA"/>
    <w:rsid w:val="00BC35AC"/>
    <w:rsid w:val="00C10575"/>
    <w:rsid w:val="00C2613F"/>
    <w:rsid w:val="00C86C36"/>
    <w:rsid w:val="00CC6456"/>
    <w:rsid w:val="00CE3DC1"/>
    <w:rsid w:val="00CF15EA"/>
    <w:rsid w:val="00D32185"/>
    <w:rsid w:val="00D752AE"/>
    <w:rsid w:val="00DC4F54"/>
    <w:rsid w:val="00DE78B0"/>
    <w:rsid w:val="00DF0E6A"/>
    <w:rsid w:val="00E119FD"/>
    <w:rsid w:val="00E1594B"/>
    <w:rsid w:val="00E50C5F"/>
    <w:rsid w:val="00E556D4"/>
    <w:rsid w:val="00E55F16"/>
    <w:rsid w:val="00EA1A2D"/>
    <w:rsid w:val="00EE7A48"/>
    <w:rsid w:val="00F36958"/>
    <w:rsid w:val="00F74EA2"/>
    <w:rsid w:val="00F86A74"/>
    <w:rsid w:val="00F91E8A"/>
    <w:rsid w:val="00FC403E"/>
    <w:rsid w:val="00FD73AF"/>
    <w:rsid w:val="01A64BE1"/>
    <w:rsid w:val="01F80719"/>
    <w:rsid w:val="03DD6C95"/>
    <w:rsid w:val="05107E95"/>
    <w:rsid w:val="08777DF5"/>
    <w:rsid w:val="08F5187C"/>
    <w:rsid w:val="0C973BE7"/>
    <w:rsid w:val="0D053DFB"/>
    <w:rsid w:val="0ECC4D16"/>
    <w:rsid w:val="0F6341BC"/>
    <w:rsid w:val="13DB5B12"/>
    <w:rsid w:val="1496746D"/>
    <w:rsid w:val="14B156B0"/>
    <w:rsid w:val="1D35079A"/>
    <w:rsid w:val="1D6E051B"/>
    <w:rsid w:val="20203C33"/>
    <w:rsid w:val="244B4FD9"/>
    <w:rsid w:val="27BA21B7"/>
    <w:rsid w:val="280B5A6E"/>
    <w:rsid w:val="28335F2A"/>
    <w:rsid w:val="2CAE7E10"/>
    <w:rsid w:val="2D8172D3"/>
    <w:rsid w:val="31A1477E"/>
    <w:rsid w:val="365A439C"/>
    <w:rsid w:val="37103BA1"/>
    <w:rsid w:val="382A2A41"/>
    <w:rsid w:val="3A0D6176"/>
    <w:rsid w:val="3D9016C9"/>
    <w:rsid w:val="403E678D"/>
    <w:rsid w:val="413C5698"/>
    <w:rsid w:val="439D67BD"/>
    <w:rsid w:val="47161BC7"/>
    <w:rsid w:val="47E9093C"/>
    <w:rsid w:val="481B5865"/>
    <w:rsid w:val="49751287"/>
    <w:rsid w:val="4DEB6377"/>
    <w:rsid w:val="4FDE0A4E"/>
    <w:rsid w:val="524640B7"/>
    <w:rsid w:val="52B56E5D"/>
    <w:rsid w:val="53062348"/>
    <w:rsid w:val="59D91F11"/>
    <w:rsid w:val="616404C2"/>
    <w:rsid w:val="61E82EA1"/>
    <w:rsid w:val="65436640"/>
    <w:rsid w:val="665D1ED0"/>
    <w:rsid w:val="66C03E5A"/>
    <w:rsid w:val="6A3E2853"/>
    <w:rsid w:val="6B264A3A"/>
    <w:rsid w:val="6F4E1108"/>
    <w:rsid w:val="6FCF2B4D"/>
    <w:rsid w:val="715776FB"/>
    <w:rsid w:val="72A46970"/>
    <w:rsid w:val="7361724A"/>
    <w:rsid w:val="764346F2"/>
    <w:rsid w:val="78FF674D"/>
    <w:rsid w:val="7B9559F0"/>
    <w:rsid w:val="7CC42A2F"/>
    <w:rsid w:val="7CD442F6"/>
    <w:rsid w:val="7E55746C"/>
    <w:rsid w:val="7E613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hint="eastAsia" w:eastAsia="宋体"/>
      <w:sz w:val="28"/>
      <w:szCs w:val="20"/>
    </w:rPr>
  </w:style>
  <w:style w:type="paragraph" w:styleId="3">
    <w:name w:val="toc 5"/>
    <w:basedOn w:val="4"/>
    <w:next w:val="1"/>
    <w:qFormat/>
    <w:uiPriority w:val="0"/>
  </w:style>
  <w:style w:type="paragraph" w:styleId="4">
    <w:name w:val="toc 4"/>
    <w:basedOn w:val="5"/>
    <w:next w:val="1"/>
    <w:qFormat/>
    <w:uiPriority w:val="0"/>
  </w:style>
  <w:style w:type="paragraph" w:styleId="5">
    <w:name w:val="toc 3"/>
    <w:basedOn w:val="1"/>
    <w:next w:val="1"/>
    <w:qFormat/>
    <w:uiPriority w:val="0"/>
  </w:style>
  <w:style w:type="paragraph" w:styleId="6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仿宋_GB2312" w:cs="Calibri"/>
      <w:sz w:val="32"/>
      <w:szCs w:val="24"/>
    </w:rPr>
  </w:style>
  <w:style w:type="paragraph" w:customStyle="1" w:styleId="17">
    <w:name w:val="No Spacing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HTML 预设格式 Char"/>
    <w:basedOn w:val="14"/>
    <w:link w:val="10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qowt-font5"/>
    <w:basedOn w:val="14"/>
    <w:qFormat/>
    <w:uiPriority w:val="0"/>
  </w:style>
  <w:style w:type="character" w:customStyle="1" w:styleId="22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813</Words>
  <Characters>4635</Characters>
  <Lines>38</Lines>
  <Paragraphs>10</Paragraphs>
  <TotalTime>83</TotalTime>
  <ScaleCrop>false</ScaleCrop>
  <LinksUpToDate>false</LinksUpToDate>
  <CharactersWithSpaces>0</CharactersWithSpaces>
  <Application>WPS Office_11.8.2.10989_F1E327BC-269C-435d-A152-05C5408002CA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2021-10-18T08:05:00Z</dcterms:created>
  <dc:creator>hytl</dc:creator>
  <cp:lastModifiedBy>李玉琼</cp:lastModifiedBy>
  <cp:lastPrinted>2022-01-25T07:49:00Z</cp:lastPrinted>
  <dcterms:modified xsi:type="dcterms:W3CDTF">2022-02-08T09:23:31Z</dcterms:modified>
  <dc:title>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2052-11.8.2.10989</vt:lpwstr>
  </property>
  <property fmtid="{D5CDD505-2E9C-101B-9397-08002B2CF9AE}" pid="3" name="ICV">
    <vt:lpwstr>BF8A746EE5BC4091BEAD3A852B7AB73A</vt:lpwstr>
  </property>
</Properties>
</file>