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2"/>
          <w:szCs w:val="32"/>
          <w:lang w:val="en-US" w:eastAsia="zh-CN"/>
        </w:rPr>
        <w:t>源城区经批准开展母婴保健技术服务的医疗机构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7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816"/>
        <w:gridCol w:w="3634"/>
        <w:gridCol w:w="2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  <w:jc w:val="center"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机构地址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许可项目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河源市源城区妇幼保健计划生育服务中心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河源市源城区上城南门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路东1号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结扎手术和终止妊娠手术、助产技术、产前筛查技术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河源市人民医院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河源市源城区文祥路733号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结扎手术和终止妊娠手术、助产技术、产前筛查技术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河源市源城区人民医院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河源市河源大道南136号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结扎手术和终止妊娠手术、助产技术、产前筛查技术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河源市源城区埔前镇卫生院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河源市源城区埔前镇埔前大道南3号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结扎手术和终止妊娠手术、助产技术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河源市源城区源南镇卫生院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河源市源城区河埔大道北180号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结扎手术和终止妊娠手术、助产技术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河源德康医院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河源市源城区河源大道北199号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结扎手术和终止妊娠手术、助产技术、产前筛查技术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河源长安医院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河源市源城区河源大道长安街1号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结扎手术和终止妊娠手术、助产技术、产前筛查技术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河源济民医院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河源市高新区科技四路万康街71号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结扎手术和终止妊娠手术、助产技术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河源友好医院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河源市源城区河源大道民营工业园1号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结扎手术和终止妊娠手术、助产技术、产前筛查技术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河源东埔医院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河源市源城区建设大道263号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结扎手术和终止妊娠手术、助产技术、产前筛查技术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河源市源城区源西街道新宝社区卫生服务中心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河源市源城区新江三路与宝源二路交界处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结扎手术和终止妊娠手术、助产技术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源城广禾医院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河源市源城区西一路东1号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终止妊娠手术（小月份）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河源市中医院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河源市源城区滨江大道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终止妊娠手术（小月份）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94E678C-6043-4802-A8B8-27D6E504A5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2Q2NzVhMTI1MWU2YzYzMTkzOTkwMDJiMWVlYjQifQ=="/>
  </w:docVars>
  <w:rsids>
    <w:rsidRoot w:val="06132926"/>
    <w:rsid w:val="000D5E72"/>
    <w:rsid w:val="000F3386"/>
    <w:rsid w:val="06132926"/>
    <w:rsid w:val="06227DA8"/>
    <w:rsid w:val="09E06371"/>
    <w:rsid w:val="0C362205"/>
    <w:rsid w:val="0C383171"/>
    <w:rsid w:val="0C601425"/>
    <w:rsid w:val="0D8A0CD6"/>
    <w:rsid w:val="0E0F54C6"/>
    <w:rsid w:val="0EB335BF"/>
    <w:rsid w:val="0F786813"/>
    <w:rsid w:val="0FF60719"/>
    <w:rsid w:val="115168B5"/>
    <w:rsid w:val="1203449B"/>
    <w:rsid w:val="1562015F"/>
    <w:rsid w:val="18094376"/>
    <w:rsid w:val="1A2F1B16"/>
    <w:rsid w:val="1AB65E92"/>
    <w:rsid w:val="1BBC7DFD"/>
    <w:rsid w:val="1D7B126C"/>
    <w:rsid w:val="1E1F70C9"/>
    <w:rsid w:val="1F3957E8"/>
    <w:rsid w:val="1FDE308A"/>
    <w:rsid w:val="20CD5A73"/>
    <w:rsid w:val="27112629"/>
    <w:rsid w:val="29FC15EE"/>
    <w:rsid w:val="2A190C32"/>
    <w:rsid w:val="2B566838"/>
    <w:rsid w:val="2F181A0F"/>
    <w:rsid w:val="314031A7"/>
    <w:rsid w:val="33402256"/>
    <w:rsid w:val="362F01A0"/>
    <w:rsid w:val="392239CD"/>
    <w:rsid w:val="3A6E0703"/>
    <w:rsid w:val="3FD00111"/>
    <w:rsid w:val="40C40382"/>
    <w:rsid w:val="40FE2A61"/>
    <w:rsid w:val="41517B32"/>
    <w:rsid w:val="417743C3"/>
    <w:rsid w:val="41CC014D"/>
    <w:rsid w:val="43491CC9"/>
    <w:rsid w:val="45687284"/>
    <w:rsid w:val="461F74D1"/>
    <w:rsid w:val="462F724D"/>
    <w:rsid w:val="473F7066"/>
    <w:rsid w:val="4A842EC0"/>
    <w:rsid w:val="4DB15D85"/>
    <w:rsid w:val="4E375A40"/>
    <w:rsid w:val="502C38D0"/>
    <w:rsid w:val="542048BC"/>
    <w:rsid w:val="54787852"/>
    <w:rsid w:val="555B769C"/>
    <w:rsid w:val="55B17B6D"/>
    <w:rsid w:val="564E4E9F"/>
    <w:rsid w:val="56766747"/>
    <w:rsid w:val="57366421"/>
    <w:rsid w:val="57F347A6"/>
    <w:rsid w:val="599D67D4"/>
    <w:rsid w:val="5B5532D9"/>
    <w:rsid w:val="5DA93E11"/>
    <w:rsid w:val="5EA046C0"/>
    <w:rsid w:val="5EF033AA"/>
    <w:rsid w:val="5FC07CAD"/>
    <w:rsid w:val="600B3019"/>
    <w:rsid w:val="60867BBC"/>
    <w:rsid w:val="60A672AD"/>
    <w:rsid w:val="6275123D"/>
    <w:rsid w:val="638E5817"/>
    <w:rsid w:val="639537C8"/>
    <w:rsid w:val="65203CA6"/>
    <w:rsid w:val="65380FC8"/>
    <w:rsid w:val="68667CEC"/>
    <w:rsid w:val="69AA71EB"/>
    <w:rsid w:val="7156413B"/>
    <w:rsid w:val="73A121F1"/>
    <w:rsid w:val="74F324B5"/>
    <w:rsid w:val="754623CB"/>
    <w:rsid w:val="75B604B2"/>
    <w:rsid w:val="78D55315"/>
    <w:rsid w:val="7B714518"/>
    <w:rsid w:val="7BE235EC"/>
    <w:rsid w:val="FD7B3D67"/>
    <w:rsid w:val="FFE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592</Words>
  <Characters>607</Characters>
  <Lines>0</Lines>
  <Paragraphs>0</Paragraphs>
  <TotalTime>3</TotalTime>
  <ScaleCrop>false</ScaleCrop>
  <LinksUpToDate>false</LinksUpToDate>
  <CharactersWithSpaces>607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2019-10-09T17:00:00Z</dcterms:created>
  <dc:creator>徐耀东</dc:creator>
  <cp:lastModifiedBy>bW_L</cp:lastModifiedBy>
  <cp:lastPrinted>2022-03-09T17:24:00Z</cp:lastPrinted>
  <dcterms:modified xsi:type="dcterms:W3CDTF">2023-01-31T09:22:38Z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FBD97BFFF9B74DFC8C1C1A78C2CC6308</vt:lpwstr>
  </property>
</Properties>
</file>