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源城区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不可移动文物</w:t>
      </w:r>
      <w:r>
        <w:rPr>
          <w:rFonts w:hint="eastAsia" w:ascii="宋体" w:hAnsi="宋体"/>
          <w:b/>
          <w:bCs/>
          <w:sz w:val="44"/>
          <w:szCs w:val="44"/>
        </w:rPr>
        <w:t>保护范围和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建设</w:t>
      </w:r>
      <w:r>
        <w:rPr>
          <w:rFonts w:hint="eastAsia" w:ascii="宋体" w:hAnsi="宋体"/>
          <w:b/>
          <w:bCs/>
          <w:sz w:val="44"/>
          <w:szCs w:val="44"/>
        </w:rPr>
        <w:t>控制地带名单（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第一批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）</w:t>
      </w:r>
    </w:p>
    <w:p>
      <w:pPr>
        <w:spacing w:line="560" w:lineRule="exact"/>
        <w:rPr>
          <w:rFonts w:hint="eastAsia" w:ascii="仿宋" w:hAnsi="仿宋" w:eastAsia="仿宋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Style w:val="4"/>
        <w:tblW w:w="140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76"/>
        <w:gridCol w:w="990"/>
        <w:gridCol w:w="1800"/>
        <w:gridCol w:w="1590"/>
        <w:gridCol w:w="3570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地点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公布日期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保护范围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建设控制地带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下角东巷李屋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上城街道办事处下角居委会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从文物本体外缘向东延伸0.5米，向北延伸1.5米,向南延伸1.5米。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面积：816.07平方米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面积：816.07平方米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上城西二巷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李</w:t>
            </w:r>
            <w:r>
              <w:rPr>
                <w:rFonts w:hint="eastAsia" w:ascii="宋体" w:hAnsi="宋体"/>
                <w:sz w:val="22"/>
                <w:szCs w:val="22"/>
              </w:rPr>
              <w:t>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上城街道办事处上城居委会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面积：147.41平方米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面积：147.41平方米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</w:rPr>
              <w:t>青云路刘屋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上城街道办事处下角居委会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67"/>
              </w:tabs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从文物本体外缘线重叠。</w:t>
            </w:r>
          </w:p>
          <w:p>
            <w:pPr>
              <w:tabs>
                <w:tab w:val="left" w:pos="767"/>
              </w:tabs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面积：223.70平方米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面积：223.70平方米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马氏宗祠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上城街道办事处上城居委会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面积：341.93平方米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面积：341.93平方米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东堤路江屋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上城街道办事处下角居委会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面积：60.85平方米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面积：60.85平方米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学子堂上大门刘屋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上城街道办事处下角居委会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面积：459.72平方米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面积：459.72平方米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上城李屋巷廖屋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上城街道办事处上城居委会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面积：199.88平方米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面积：199.88平方米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3"/>
              </w:tabs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下角黎屋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上城街道办事处下角居委会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面积：267.15平方米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面积：267.15平方米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城西65-2号李屋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上城街道办事处上城居委会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面积：482.39平方米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面积：482.39平方米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李屋巷李屋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上城街道办事处上城居委会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从文物本体外缘向北延伸1.5米。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面积：396.87平方米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面积：396.87平方米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鳄湖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上城街道办事处公园居委会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从文物本体外缘向东、向西各延伸8米,向北延伸4米,向南延伸12米。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面积：150098.18平方米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面积：150098.18平方米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</w:rPr>
              <w:t>湖背李屋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上城街道办事处公园居委会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从文物本体外缘向东延伸0.5米，向西延伸3米,向北延伸0.5米，向南延伸1.5米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面积：427.94平方米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面积：427.94平方米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丘屋巷江屋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面积：254.59平方米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面积：254.59平方米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邝愈平家塾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从文物本体外缘向东、向西、向北各延伸2米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面积：62.09平方米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面积：62.09平方米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邝屋巷邝屋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面积：148.94平方米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面积：148.94平方米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太平街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面积：12558.86平方米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面积：12558.86平方米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太平街张屋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面积：400.84平方米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面积：400.84平方米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邝氏宗祠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从文物本体外缘向西延伸1.5米,向北延伸3米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面积：247.47平方米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面积：247.47平方米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宝树第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面积：179.63平方米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面积：179.63平方米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石苟巷刘屋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面积：335.15平方米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面积：335.15平方米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允吉家塾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面积：379.86平方米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面积：379.86平方米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更楼下张屋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面积：285.16平方米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面积：285.16平方米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中心街李屋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上城街道办事处下城居委会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面积：388.24平方米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面积：388.24平方米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北直街李屋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古建筑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上城街道办事处上城居委会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2012年8月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从文物本体外缘向西延伸2.5米。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面积：601.35平方米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从保护范围外缘线重叠。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面积：601.35平平方米</w:t>
            </w:r>
          </w:p>
        </w:tc>
      </w:tr>
    </w:tbl>
    <w:p>
      <w:pPr>
        <w:spacing w:line="580" w:lineRule="exact"/>
        <w:jc w:val="both"/>
        <w:rPr>
          <w:rFonts w:hint="eastAsia" w:ascii="方正小标宋_GBK" w:hAnsi="方正小标宋_GBK"/>
          <w:color w:val="000000"/>
          <w:sz w:val="44"/>
          <w:szCs w:val="44"/>
          <w:shd w:val="clear" w:color="auto" w:fill="FFFFFF"/>
        </w:rPr>
      </w:pPr>
    </w:p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TFkOGZiM2EzM2EzMWUwOTRhOTMxNmY3YWM5NzEifQ=="/>
  </w:docVars>
  <w:rsids>
    <w:rsidRoot w:val="00610AD6"/>
    <w:rsid w:val="002C1771"/>
    <w:rsid w:val="002F0E20"/>
    <w:rsid w:val="00602A3A"/>
    <w:rsid w:val="00610AD6"/>
    <w:rsid w:val="007E0786"/>
    <w:rsid w:val="00975B91"/>
    <w:rsid w:val="00A22450"/>
    <w:rsid w:val="00BB10E5"/>
    <w:rsid w:val="00BD6B5C"/>
    <w:rsid w:val="00C20120"/>
    <w:rsid w:val="00CF73F3"/>
    <w:rsid w:val="05EB6499"/>
    <w:rsid w:val="090C05E4"/>
    <w:rsid w:val="096B5FE2"/>
    <w:rsid w:val="168E6CEC"/>
    <w:rsid w:val="205367C5"/>
    <w:rsid w:val="23470A69"/>
    <w:rsid w:val="2A543B7C"/>
    <w:rsid w:val="33D86B33"/>
    <w:rsid w:val="36B129D7"/>
    <w:rsid w:val="44761B9E"/>
    <w:rsid w:val="4945689D"/>
    <w:rsid w:val="495D2387"/>
    <w:rsid w:val="4C1905BC"/>
    <w:rsid w:val="4DB36985"/>
    <w:rsid w:val="4E401035"/>
    <w:rsid w:val="507E1724"/>
    <w:rsid w:val="525E56AA"/>
    <w:rsid w:val="54AA0D3A"/>
    <w:rsid w:val="5C49708A"/>
    <w:rsid w:val="5D38247D"/>
    <w:rsid w:val="60640573"/>
    <w:rsid w:val="60A93227"/>
    <w:rsid w:val="67F5487A"/>
    <w:rsid w:val="719210FA"/>
    <w:rsid w:val="7956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1601</Words>
  <Characters>1957</Characters>
  <Lines>6</Lines>
  <Paragraphs>1</Paragraphs>
  <TotalTime>0</TotalTime>
  <ScaleCrop>false</ScaleCrop>
  <LinksUpToDate>false</LinksUpToDate>
  <CharactersWithSpaces>1959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2022-11-28T02:45:00Z</dcterms:created>
  <dc:creator>Administrator</dc:creator>
  <cp:lastModifiedBy>中国梦</cp:lastModifiedBy>
  <dcterms:modified xsi:type="dcterms:W3CDTF">2023-02-08T07:48:31Z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7CFC38DD57B245A3929CEA1CCB5CD829</vt:lpwstr>
  </property>
</Properties>
</file>