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</w:pPr>
      <w:r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  <w:t>源城区2</w:t>
      </w:r>
      <w:r>
        <w:rPr>
          <w:rFonts w:hint="default" w:ascii="宋体" w:hAnsi="宋体" w:eastAsia="方正小标宋简体" w:cs="Times New Roman"/>
          <w:b w:val="0"/>
          <w:bCs w:val="0"/>
          <w:sz w:val="40"/>
          <w:szCs w:val="40"/>
          <w:lang w:val="en-US" w:eastAsia="zh-CN"/>
        </w:rPr>
        <w:t>02</w:t>
      </w:r>
      <w:r>
        <w:rPr>
          <w:rFonts w:hint="eastAsia" w:ascii="宋体" w:hAnsi="宋体" w:eastAsia="方正小标宋简体" w:cs="Times New Roman"/>
          <w:b w:val="0"/>
          <w:bCs w:val="0"/>
          <w:sz w:val="40"/>
          <w:szCs w:val="40"/>
          <w:lang w:val="en-US" w:eastAsia="zh-CN"/>
        </w:rPr>
        <w:t>2</w:t>
      </w:r>
      <w:r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  <w:t>年</w:t>
      </w:r>
      <w:bookmarkStart w:id="0" w:name="_GoBack"/>
      <w:r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  <w:t>“广东扶贫济困日”捐款名单</w:t>
      </w:r>
    </w:p>
    <w:p>
      <w:pPr>
        <w:jc w:val="center"/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</w:pPr>
      <w:r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  <w:t>（</w:t>
      </w:r>
      <w:r>
        <w:rPr>
          <w:rFonts w:hint="eastAsia" w:ascii="宋体" w:hAnsi="宋体" w:eastAsia="方正小标宋简体" w:cs="Times New Roman"/>
          <w:b w:val="0"/>
          <w:bCs w:val="0"/>
          <w:sz w:val="40"/>
          <w:szCs w:val="40"/>
          <w:lang w:eastAsia="zh-CN"/>
        </w:rPr>
        <w:t>教育系统</w:t>
      </w:r>
      <w:r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  <w:t>）</w:t>
      </w:r>
    </w:p>
    <w:bookmarkEnd w:id="0"/>
    <w:p>
      <w:pPr>
        <w:rPr>
          <w:rFonts w:hint="eastAsia" w:ascii="宋体" w:hAnsi="宋体" w:eastAsia="方正仿宋_GBK" w:cs="方正仿宋_GBK"/>
          <w:sz w:val="32"/>
          <w:szCs w:val="40"/>
        </w:rPr>
      </w:pP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邓伟斌39904.84元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河源市源城区宝源学校30246元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梁映英21050元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何小莉20757.84元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赖雪燕19798元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具伟芳18316元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巫金权16600元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曾秀萍16400元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李定军16051.1元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骆伟清14900元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具伟芳14606元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王汉强14300元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王春莲13650元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源城区新兴小学13571.9元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黄素芬12175元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潘艳红11500元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齐元娟11500元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江福中10680元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河源市源城区东华英文实验学校10000元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河源市源城区东埔小学9904.59元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林海生9650元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黄素清9480元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张锐强9380元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刘武强9280元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源城区新兴小学8840元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河源市源城区德爱实验学校8342.9元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源城区新江路中学8090元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赖娘华8050元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潘小梅7600元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宋美莲7550元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蓝婷6750元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骆伟清6169元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河源市源城区教师发展中心6100元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源城区源西中学6070元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吴达5790元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胡学林5650元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廖田芳5500元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黄碧容5050元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卫星小学5000元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李敬桃5000元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河源市源城区东湖实验学校4900元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冯国栋4750元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河源市源城区实验中学4750元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廖红霞4640元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吴俊良4460元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叶金梅4300元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源城区机关幼儿园4000元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潘巧玲3500元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河源市源城区上城小学3410元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江福中3400元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新塘小学3389元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赵花林3300元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严秋红3201元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河源市源城区阳光学校3000元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陈致良2900元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林咏梅2710元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李玉嫦2400元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习红斌2320元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钟志蓉2200元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河源市源城区凯旋幼儿园2000元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叶玉芳1950元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河源市源城区博雅幼儿园1940元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潘小梅1926元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黄荣华1850元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陈银杏1810元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源城区时代花园幼儿园1577元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马梓豪1450元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河源市源城区埔前镇河背小学1400元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彭思1400元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曾慧1400元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叶小芬1366元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黄瑜1330元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河源市源城区东江湾幼儿园1330元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河源市源城区东湖幼儿园1320元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巫思茜1240元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钟小丽1200元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梁文启1200元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刘广源1200元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邱炬1150元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河源市源城区大塘幼儿园1128元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河源市源城区广晟幼儿园1110元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曾兆1100元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陈丽琴1100元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陶明军1071.5元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林咏梅1040元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潘瑜1040元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胡瑞娟1030元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陈肖荷1000元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袁志光1000元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叶锦强1000元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吴金明950元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源城区诚信雅居乐幼儿园930元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河源市源城区上城幼儿园800元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河源市源城区创新幼儿园755元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刘志婷750元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河源市源城区小太阳幼儿园680元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源城区铂雅苑幼儿园600元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李曼600元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黄秀娣590元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袁建明515元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河源市源城区爱满幼儿园490元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伍贤婧451.5元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河源市源城区东埔街道中心幼儿园450元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卢华243.91元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黄敏145元</w:t>
      </w:r>
    </w:p>
    <w:p>
      <w:pPr>
        <w:rPr>
          <w:rFonts w:hint="eastAsia" w:ascii="宋体" w:hAnsi="宋体" w:eastAsia="方正仿宋_GBK" w:cs="方正仿宋_GBK"/>
          <w:sz w:val="32"/>
          <w:szCs w:val="40"/>
        </w:rPr>
      </w:pPr>
      <w:r>
        <w:rPr>
          <w:rFonts w:hint="eastAsia" w:ascii="宋体" w:hAnsi="宋体" w:eastAsia="方正仿宋_GBK" w:cs="方正仿宋_GBK"/>
          <w:sz w:val="32"/>
          <w:szCs w:val="40"/>
        </w:rPr>
        <w:t>林咏梅120元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ZmY2MjI0YjczNWZiMTA4YWM5ZjVlMGYyNDAwNjIifQ=="/>
  </w:docVars>
  <w:rsids>
    <w:rsidRoot w:val="36DD7E0E"/>
    <w:rsid w:val="36D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765</Words>
  <Characters>1111</Characters>
  <Lines>0</Lines>
  <Paragraphs>0</Paragraphs>
  <TotalTime>1</TotalTime>
  <ScaleCrop>false</ScaleCrop>
  <LinksUpToDate>false</LinksUpToDate>
  <CharactersWithSpaces>1111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2023-08-23T02:46:00Z</dcterms:created>
  <dc:creator>缘定倾城</dc:creator>
  <cp:lastModifiedBy>缘定倾城</cp:lastModifiedBy>
  <dcterms:modified xsi:type="dcterms:W3CDTF">2023-08-23T02:47:13Z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52069530EC4447479BB5BF87C5C4F3FF_11</vt:lpwstr>
  </property>
</Properties>
</file>