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源城区2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02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年“广东扶贫济困日”捐款名单</w:t>
      </w:r>
    </w:p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（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  <w:lang w:eastAsia="zh-CN"/>
        </w:rPr>
        <w:t>区直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eastAsia="zh-CN"/>
        </w:rPr>
        <w:t>单位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）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河源市源城区埔前镇人民政府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10</w:t>
      </w:r>
      <w:r>
        <w:rPr>
          <w:rFonts w:hint="eastAsia" w:ascii="宋体" w:hAnsi="宋体" w:eastAsia="方正仿宋_GBK" w:cs="方正仿宋_GBK"/>
          <w:sz w:val="32"/>
          <w:szCs w:val="40"/>
        </w:rPr>
        <w:t>2321元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河源市源城区东埔街道办事处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8</w:t>
      </w:r>
      <w:r>
        <w:rPr>
          <w:rFonts w:hint="eastAsia" w:ascii="宋体" w:hAnsi="宋体" w:eastAsia="方正仿宋_GBK" w:cs="方正仿宋_GBK"/>
          <w:sz w:val="32"/>
          <w:szCs w:val="40"/>
        </w:rPr>
        <w:t>1100元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国家税务总局河源市源城区税务局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40"/>
        </w:rPr>
        <w:t>9430元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河源市源城区源南镇人民政府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40"/>
        </w:rPr>
        <w:t>7930元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河源市源城区源西街道办事处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40"/>
        </w:rPr>
        <w:t>8950元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河源市源城区新江街道办事处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54</w:t>
      </w:r>
      <w:r>
        <w:rPr>
          <w:rFonts w:hint="eastAsia" w:ascii="宋体" w:hAnsi="宋体" w:eastAsia="方正仿宋_GBK" w:cs="方正仿宋_GBK"/>
          <w:sz w:val="32"/>
          <w:szCs w:val="40"/>
        </w:rPr>
        <w:t>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  <w:lang w:eastAsia="zh-CN"/>
        </w:rPr>
        <w:t>区四套班子成员</w:t>
      </w:r>
      <w:r>
        <w:rPr>
          <w:rFonts w:hint="eastAsia" w:ascii="宋体" w:hAnsi="宋体" w:eastAsia="方正仿宋_GBK" w:cs="方正仿宋_GBK"/>
          <w:sz w:val="32"/>
          <w:szCs w:val="40"/>
        </w:rPr>
        <w:t>50600元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河源市源城区高埔岗街道办事处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4311</w:t>
      </w:r>
      <w:r>
        <w:rPr>
          <w:rFonts w:hint="eastAsia" w:ascii="宋体" w:hAnsi="宋体" w:eastAsia="方正仿宋_GBK" w:cs="方正仿宋_GBK"/>
          <w:sz w:val="32"/>
          <w:szCs w:val="40"/>
        </w:rPr>
        <w:t>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刘珊珊</w:t>
      </w:r>
      <w:r>
        <w:rPr>
          <w:rFonts w:hint="eastAsia" w:ascii="宋体" w:hAnsi="宋体" w:eastAsia="方正仿宋_GBK" w:cs="方正仿宋_GBK"/>
          <w:sz w:val="32"/>
          <w:szCs w:val="40"/>
          <w:lang w:eastAsia="zh-CN"/>
        </w:rPr>
        <w:t>（上城街道办事处）</w:t>
      </w:r>
      <w:r>
        <w:rPr>
          <w:rFonts w:hint="eastAsia" w:ascii="宋体" w:hAnsi="宋体" w:eastAsia="方正仿宋_GBK" w:cs="方正仿宋_GBK"/>
          <w:sz w:val="32"/>
          <w:szCs w:val="40"/>
        </w:rPr>
        <w:t>42250元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河源市源城区城市管理和综合执法局</w:t>
      </w:r>
      <w:r>
        <w:rPr>
          <w:rFonts w:hint="eastAsia" w:ascii="宋体" w:hAnsi="宋体" w:eastAsia="方正仿宋_GBK" w:cs="方正仿宋_GBK"/>
          <w:sz w:val="32"/>
          <w:szCs w:val="40"/>
        </w:rPr>
        <w:t>3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方正仿宋_GBK" w:cs="方正仿宋_GBK"/>
          <w:sz w:val="32"/>
          <w:szCs w:val="40"/>
        </w:rPr>
        <w:t>060元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  <w:lang w:eastAsia="zh-CN"/>
        </w:rPr>
        <w:t>河源市源城区农业农村局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31</w:t>
      </w:r>
      <w:r>
        <w:rPr>
          <w:rFonts w:hint="eastAsia" w:ascii="宋体" w:hAnsi="宋体" w:eastAsia="方正仿宋_GBK" w:cs="方正仿宋_GBK"/>
          <w:sz w:val="32"/>
          <w:szCs w:val="40"/>
        </w:rPr>
        <w:t>410元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中国共产党河源市源城区纪律检查委员会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30</w:t>
      </w:r>
      <w:r>
        <w:rPr>
          <w:rFonts w:hint="eastAsia" w:ascii="宋体" w:hAnsi="宋体" w:eastAsia="方正仿宋_GBK" w:cs="方正仿宋_GBK"/>
          <w:sz w:val="32"/>
          <w:szCs w:val="40"/>
        </w:rPr>
        <w:t>700元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苏小芬</w:t>
      </w:r>
      <w:r>
        <w:rPr>
          <w:rFonts w:hint="eastAsia" w:ascii="宋体" w:hAnsi="宋体" w:eastAsia="方正仿宋_GBK" w:cs="方正仿宋_GBK"/>
          <w:sz w:val="32"/>
          <w:szCs w:val="40"/>
          <w:lang w:eastAsia="zh-CN"/>
        </w:rPr>
        <w:t>（区住建局）</w:t>
      </w:r>
      <w:r>
        <w:rPr>
          <w:rFonts w:hint="eastAsia" w:ascii="宋体" w:hAnsi="宋体" w:eastAsia="方正仿宋_GBK" w:cs="方正仿宋_GBK"/>
          <w:sz w:val="32"/>
          <w:szCs w:val="40"/>
        </w:rPr>
        <w:t>24000元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河源市源城区妇幼保健计划生育服务中心22000元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广东源建建设有限公司20000元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河源市源城区财政局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20</w:t>
      </w:r>
      <w:r>
        <w:rPr>
          <w:rFonts w:hint="eastAsia" w:ascii="宋体" w:hAnsi="宋体" w:eastAsia="方正仿宋_GBK" w:cs="方正仿宋_GBK"/>
          <w:sz w:val="32"/>
          <w:szCs w:val="40"/>
        </w:rPr>
        <w:t>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叶晨君19700元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河源市源城区人力资源和社会保障局1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8</w:t>
      </w:r>
      <w:r>
        <w:rPr>
          <w:rFonts w:hint="eastAsia" w:ascii="宋体" w:hAnsi="宋体" w:eastAsia="方正仿宋_GBK" w:cs="方正仿宋_GBK"/>
          <w:sz w:val="32"/>
          <w:szCs w:val="40"/>
        </w:rPr>
        <w:t>350元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王东平17050元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何惠连16300元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河源市源城区教育局1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方正仿宋_GBK" w:cs="方正仿宋_GBK"/>
          <w:sz w:val="32"/>
          <w:szCs w:val="40"/>
        </w:rPr>
        <w:t>250元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叶坚14200元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河源市源城区发展和改革局12300元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  <w:lang w:eastAsia="zh-CN"/>
        </w:rPr>
        <w:t>河源市源城区公路事务中心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1215</w:t>
      </w:r>
      <w:r>
        <w:rPr>
          <w:rFonts w:hint="eastAsia" w:ascii="宋体" w:hAnsi="宋体" w:eastAsia="方正仿宋_GBK" w:cs="方正仿宋_GBK"/>
          <w:sz w:val="32"/>
          <w:szCs w:val="40"/>
        </w:rPr>
        <w:t>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林伊琦11800元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阮菲菲11750元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李玉茹11700元</w:t>
      </w:r>
      <w:bookmarkStart w:id="0" w:name="_GoBack"/>
      <w:bookmarkEnd w:id="0"/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中共河源市源城区委宣传部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11</w:t>
      </w:r>
      <w:r>
        <w:rPr>
          <w:rFonts w:hint="eastAsia" w:ascii="宋体" w:hAnsi="宋体" w:eastAsia="方正仿宋_GBK" w:cs="方正仿宋_GBK"/>
          <w:sz w:val="32"/>
          <w:szCs w:val="40"/>
        </w:rPr>
        <w:t>650元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诸宇浩11335元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黄小丽11300元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叶永盛11300元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河源市源城区源联企业有限公司10400元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王璐10200元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河源市源城区市场监督管理局10000元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河源市源城区民政局9270元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张舒捷9050元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源城区总商会会员9000元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河源市源城区审计局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9</w:t>
      </w:r>
      <w:r>
        <w:rPr>
          <w:rFonts w:hint="eastAsia" w:ascii="宋体" w:hAnsi="宋体" w:eastAsia="方正仿宋_GBK" w:cs="方正仿宋_GBK"/>
          <w:sz w:val="32"/>
          <w:szCs w:val="40"/>
        </w:rPr>
        <w:t>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河源市源城区招商局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8</w:t>
      </w:r>
      <w:r>
        <w:rPr>
          <w:rFonts w:hint="eastAsia" w:ascii="宋体" w:hAnsi="宋体" w:eastAsia="方正仿宋_GBK" w:cs="方正仿宋_GBK"/>
          <w:sz w:val="32"/>
          <w:szCs w:val="40"/>
        </w:rPr>
        <w:t>700元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缪少玲8640元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杨晓琳8600元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张丽容8350元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黄碧旋7940元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中共河源市源城区委统战部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7</w:t>
      </w:r>
      <w:r>
        <w:rPr>
          <w:rFonts w:hint="eastAsia" w:ascii="宋体" w:hAnsi="宋体" w:eastAsia="方正仿宋_GBK" w:cs="方正仿宋_GBK"/>
          <w:sz w:val="32"/>
          <w:szCs w:val="40"/>
        </w:rPr>
        <w:t>800元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河源市源城区商业总公司7300元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广东省河源殡仪馆7210元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源城区机关事务管理局干部职工捐款7100元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源城区水库移民工作局干部职工7050元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源城区流动人口和出租屋管理服务协调工作办公室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40"/>
        </w:rPr>
        <w:t>900元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河源市源城区工商业联合会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40"/>
        </w:rPr>
        <w:t>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叶颖6380元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河源市源城区妇女联合会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方正仿宋_GBK" w:cs="方正仿宋_GBK"/>
          <w:sz w:val="32"/>
          <w:szCs w:val="40"/>
        </w:rPr>
        <w:t>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林科峰6150元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刘任锋6146.76元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蓝璐瑜5500元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河源市社会保险基金管理局源城分局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方正仿宋_GBK" w:cs="方正仿宋_GBK"/>
          <w:sz w:val="32"/>
          <w:szCs w:val="40"/>
        </w:rPr>
        <w:t>380元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李政杰5100元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高煜杰5100元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河源市源建物业管理有限公司5000元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河源市源城区人民检察院5000元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河源市源城区人民法院5000元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黄舒平4900元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林子华4630元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蓝娃4200元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蓝芬4190元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黄嘉栋4100元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广东河源大桂山省级自然保护区管理处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40</w:t>
      </w:r>
      <w:r>
        <w:rPr>
          <w:rFonts w:hint="eastAsia" w:ascii="宋体" w:hAnsi="宋体" w:eastAsia="方正仿宋_GBK" w:cs="方正仿宋_GBK"/>
          <w:sz w:val="32"/>
          <w:szCs w:val="40"/>
        </w:rPr>
        <w:t>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河源市源城区应急管理局3720元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河源市源城区归国华侨联合会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3</w:t>
      </w:r>
      <w:r>
        <w:rPr>
          <w:rFonts w:hint="eastAsia" w:ascii="宋体" w:hAnsi="宋体" w:eastAsia="方正仿宋_GBK" w:cs="方正仿宋_GBK"/>
          <w:sz w:val="32"/>
          <w:szCs w:val="40"/>
        </w:rPr>
        <w:t>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池卫卿3100元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河源市源城区水库移民工作局3000元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河源市源城区档案馆3000元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戴晓梅3000元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中共河源市源城区委机构编制委员会办公室3000元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河源市源城区国有资产事务中心3000元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河源市源城区公路事务中心3000元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河源市源城区机关事务管理局3000元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河源市源城区人民政府接待科3000元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河源市源城区交通运输局3000元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中共河源市源城区委办公室3000元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河源市源城区人民政府办公室3000元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河源市源城区科学技术局3000元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河源市源城区统计局3000元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中国共产主义青年团河源市源城区委员会3000元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河源市源城区司法局3000元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河源市源城区卫生健康局3000元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河源市源城区土地资源垦复中心3000元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河源市源城区二轻集体企业联社3000元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河源市源城区总工会3000元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河源市源城区供销合作联社3000元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河源市源城区文化广电旅游体育局3000元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中共河源市源城区委政法委员会3000元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河源市源城区住房和城乡建设局3000元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中国人民政治协商会议广东省河源市源城区委员会办公室3000元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河源市自然资源局源城分局3000元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河源市源城区政务服务数据管理局3000元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河源市源城区人民代表大会常务委员会办公室3000元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中共河源市源城区委党校3000元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中共河源市源城区委组织部3000元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河源市源城区民政局3000元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河源市源城区退役军人事务局3000元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河源市源城区工业园管理委员会3000元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赖坚武2750元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郑秀英2730元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谢丽娜2700元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邓涛2650元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张利芳2550元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河源市源城区国有资产经营有限公司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2</w:t>
      </w:r>
      <w:r>
        <w:rPr>
          <w:rFonts w:hint="eastAsia" w:ascii="宋体" w:hAnsi="宋体" w:eastAsia="方正仿宋_GBK" w:cs="方正仿宋_GBK"/>
          <w:sz w:val="32"/>
          <w:szCs w:val="40"/>
        </w:rPr>
        <w:t>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李玉茹2400元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李雨遥2396元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河源市源城区残疾人联合会2000元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河源市住房公积金管理中心2000元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河源市源城区科学技术协会2000元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河源市源城区文学艺术界联合会2000元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河源市源城区红十字会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2</w:t>
      </w:r>
      <w:r>
        <w:rPr>
          <w:rFonts w:hint="eastAsia" w:ascii="宋体" w:hAnsi="宋体" w:eastAsia="方正仿宋_GBK" w:cs="方正仿宋_GBK"/>
          <w:sz w:val="32"/>
          <w:szCs w:val="40"/>
        </w:rPr>
        <w:t>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廖璇1950元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刘静1890元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黄子勤1650元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游小辉1600元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陈增良1500元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曾祥灵1500元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苏红梅1500元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张怡琳1500元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潘巧玲1500元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周艳飞1430元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江秋映1050元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河源市源城名源文化旅游投资运营有限公司1000元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河源市源城区名源公用事业投资有限公司1000元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河源市源城区房地产综合开发总公司1000元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河源市源城区工业商务和信息化局1000元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江凤琴600元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河源市源城区名源教育咨询有限公司500元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陈瑶200元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mY2MjI0YjczNWZiMTA4YWM5ZjVlMGYyNDAwNjIifQ=="/>
  </w:docVars>
  <w:rsids>
    <w:rsidRoot w:val="361C38F1"/>
    <w:rsid w:val="07A8169D"/>
    <w:rsid w:val="361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1522</Words>
  <Characters>1959</Characters>
  <Lines>0</Lines>
  <Paragraphs>0</Paragraphs>
  <TotalTime>4</TotalTime>
  <ScaleCrop>false</ScaleCrop>
  <LinksUpToDate>false</LinksUpToDate>
  <CharactersWithSpaces>1959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2023-08-23T01:26:00Z</dcterms:created>
  <dc:creator>缘定倾城</dc:creator>
  <cp:lastModifiedBy>缘定倾城</cp:lastModifiedBy>
  <dcterms:modified xsi:type="dcterms:W3CDTF">2023-08-23T02:24:55Z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7D6FB2B590224EBCA61A224561C31487_11</vt:lpwstr>
  </property>
</Properties>
</file>