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618" w:firstLineChars="150"/>
        <w:rPr>
          <w:rFonts w:hint="eastAsia" w:ascii="方正小标宋_GBK" w:hAnsi="黑体" w:eastAsia="方正小标宋_GBK" w:cs="黑体"/>
          <w:sz w:val="40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方正小标宋_GBK" w:hAnsi="黑体" w:eastAsia="方正小标宋_GBK" w:cs="黑体"/>
          <w:sz w:val="40"/>
          <w:szCs w:val="32"/>
          <w:lang w:eastAsia="zh-CN"/>
        </w:rPr>
      </w:pPr>
      <w:r>
        <w:rPr>
          <w:rFonts w:hint="eastAsia" w:ascii="方正小标宋_GBK" w:hAnsi="黑体" w:eastAsia="方正小标宋_GBK" w:cs="黑体"/>
          <w:sz w:val="40"/>
          <w:szCs w:val="32"/>
          <w:lang w:eastAsia="zh-CN"/>
        </w:rPr>
        <w:t>企业主要负责人节后复产复工</w:t>
      </w:r>
    </w:p>
    <w:p>
      <w:pPr>
        <w:spacing w:line="560" w:lineRule="exact"/>
        <w:jc w:val="center"/>
        <w:rPr>
          <w:rFonts w:hint="eastAsia" w:ascii="方正小标宋_GBK" w:hAnsi="黑体" w:eastAsia="方正小标宋_GBK" w:cs="黑体"/>
          <w:sz w:val="40"/>
          <w:szCs w:val="32"/>
          <w:lang w:eastAsia="zh-CN"/>
        </w:rPr>
      </w:pPr>
      <w:r>
        <w:rPr>
          <w:rFonts w:hint="eastAsia" w:ascii="方正小标宋_GBK" w:hAnsi="黑体" w:eastAsia="方正小标宋_GBK" w:cs="黑体"/>
          <w:sz w:val="40"/>
          <w:szCs w:val="32"/>
          <w:lang w:eastAsia="zh-CN"/>
        </w:rPr>
        <w:t>安全生产承诺书</w:t>
      </w:r>
    </w:p>
    <w:p>
      <w:pPr>
        <w:spacing w:line="560" w:lineRule="exact"/>
        <w:jc w:val="center"/>
        <w:rPr>
          <w:rFonts w:hint="eastAsia" w:ascii="方正小标宋_GBK" w:hAnsi="黑体" w:eastAsia="方正小标宋_GBK" w:cs="黑体"/>
          <w:sz w:val="40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方正小标宋_GBK" w:hAnsi="黑体" w:eastAsia="方正小标宋_GBK" w:cs="黑体"/>
          <w:sz w:val="40"/>
          <w:szCs w:val="32"/>
          <w:lang w:eastAsia="zh-CN"/>
        </w:rPr>
      </w:pPr>
    </w:p>
    <w:p>
      <w:pPr>
        <w:widowControl/>
        <w:spacing w:line="560" w:lineRule="exact"/>
        <w:ind w:firstLine="664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根据《安全生产法》等安全生产法律法规规定要求，我承诺： </w:t>
      </w:r>
    </w:p>
    <w:p>
      <w:pPr>
        <w:widowControl/>
        <w:spacing w:line="560" w:lineRule="exact"/>
        <w:ind w:firstLine="664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认真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履行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主要负责人法定职责，组织技术人员、安全管理人员按照企业安全生产规章制度、操作规程的规定，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召开一次节后安全生产专题会议对复工复产安全生产作专题部署；制定一个周密复工复产方案并严格组织实施；召开一次全体员工大会，对安全生产做全面部署强调；开展一轮全员安全生产和消防培训教育，特别是加强对新上岗人员和转岗人员的培训教育；制定一套应急处置方案做到有备无患；开展一次全面安全生产和消防安全检查，特别是设备设施全面维护检查，确保企业安全、有序复工复产，坚决防范遏制各类事故发生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对复工复产安全生产条件确认到位，确保企业全员安全责任落实到位，确保企业安全生产。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承诺人：董事长 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 总经理 </w:t>
      </w:r>
    </w:p>
    <w:p>
      <w:pPr>
        <w:widowControl/>
        <w:spacing w:line="560" w:lineRule="exact"/>
        <w:ind w:firstLine="5644" w:firstLineChars="17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AndChars" w:linePitch="436" w:charSpace="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tLeast"/>
      <w:ind w:firstLine="270" w:firstLineChars="150"/>
      <w:jc w:val="left"/>
      <w:rPr>
        <w:rFonts w:ascii="Calibri" w:hAnsi="Calibri" w:eastAsia="宋体" w:cs="Times New Roman"/>
        <w:sz w:val="18"/>
        <w:szCs w:val="18"/>
      </w:rPr>
    </w:pPr>
    <w:r>
      <w:rPr>
        <w:rFonts w:ascii="Calibri" w:hAnsi="Calibri" w:eastAsia="宋体" w:cs="Times New Roman"/>
        <w:sz w:val="18"/>
        <w:szCs w:val="18"/>
      </w:rPr>
      <w:pict>
        <v:shape id="_x0000_s1028" o:spid="_x0000_s1028" o:spt="202" type="#_x0000_t202" style="position:absolute;left:0pt;margin-top:0pt;height:14.65pt;width:24.1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WqSOPSAAAAAwEAAA8AAAAAAAAAAQAgAAAAIgAAAGRycy9kb3ducmV2LnhtbFBLAQIUABQA&#10;AAAIAIdO4kBCY0e3LwIAAFMEAAAOAAAAAAAAAAEAIAAAACE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tabs>
                    <w:tab w:val="center" w:pos="4153"/>
                    <w:tab w:val="right" w:pos="8306"/>
                  </w:tabs>
                  <w:snapToGrid w:val="0"/>
                  <w:spacing w:line="240" w:lineRule="atLeast"/>
                  <w:ind w:firstLine="420" w:firstLineChars="150"/>
                  <w:jc w:val="left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60" w:lineRule="exact"/>
      <w:ind w:left="315"/>
      <w:rPr>
        <w:rFonts w:ascii="Calibri" w:hAnsi="Calibri" w:eastAsia="宋体" w:cs="Times New Roman"/>
        <w:szCs w:val="22"/>
      </w:rPr>
    </w:pPr>
    <w:r>
      <w:rPr>
        <w:rFonts w:ascii="Calibri" w:hAnsi="Calibri" w:eastAsia="宋体" w:cs="Times New Roman"/>
        <w:szCs w:val="22"/>
      </w:rPr>
      <w:pict>
        <v:shape id="_x0000_s1026" o:spid="_x0000_s1026" o:spt="202" type="#_x0000_t202" style="position:absolute;left:0pt;margin-top:0pt;height:28pt;width:24.8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NTJI10wAAAAMBAAAPAAAAAAAAAAEAIAAAACIAAABkcnMvZG93bnJldi54bWxQSwECFAAU&#10;AAAACACHTuJAOqwxRC8CAABTBAAADgAAAAAAAAABACAAAAAi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pacing w:line="560" w:lineRule="exact"/>
                  <w:ind w:firstLine="480" w:firstLineChars="150"/>
                  <w:rPr>
                    <w:rFonts w:ascii="Calibri" w:hAnsi="Calibri" w:eastAsia="宋体" w:cs="Times New Roman"/>
                    <w:szCs w:val="22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6"/>
  <w:drawingGridVerticalSpacing w:val="218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hlMGMzZjc0YzVkMzE0NDBmNjQ0M2JmMWM1M2JjMWMifQ=="/>
  </w:docVars>
  <w:rsids>
    <w:rsidRoot w:val="75B84DED"/>
    <w:rsid w:val="001C73E2"/>
    <w:rsid w:val="00493CE2"/>
    <w:rsid w:val="005F10D3"/>
    <w:rsid w:val="00802E85"/>
    <w:rsid w:val="00874D89"/>
    <w:rsid w:val="00895EC0"/>
    <w:rsid w:val="009E14B5"/>
    <w:rsid w:val="009F792F"/>
    <w:rsid w:val="00A34643"/>
    <w:rsid w:val="00B4237F"/>
    <w:rsid w:val="00C341BA"/>
    <w:rsid w:val="00C61224"/>
    <w:rsid w:val="00CF43FF"/>
    <w:rsid w:val="00D10238"/>
    <w:rsid w:val="00D9052A"/>
    <w:rsid w:val="00D93759"/>
    <w:rsid w:val="00DF0420"/>
    <w:rsid w:val="00E67B42"/>
    <w:rsid w:val="00F876FF"/>
    <w:rsid w:val="10AB389C"/>
    <w:rsid w:val="1FCA9D05"/>
    <w:rsid w:val="29FF2399"/>
    <w:rsid w:val="3C3F30B5"/>
    <w:rsid w:val="3CFD1531"/>
    <w:rsid w:val="5E7B864E"/>
    <w:rsid w:val="5EB454AA"/>
    <w:rsid w:val="5EDD4051"/>
    <w:rsid w:val="6692B27B"/>
    <w:rsid w:val="6FA1385D"/>
    <w:rsid w:val="75B84DED"/>
    <w:rsid w:val="77194CC7"/>
    <w:rsid w:val="7B7A8D07"/>
    <w:rsid w:val="DF1F7B80"/>
    <w:rsid w:val="FD7F4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CESI宋体-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11</TotalTime>
  <ScaleCrop>false</ScaleCrop>
  <LinksUpToDate>false</LinksUpToDate>
  <CharactersWithSpaces>233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2021-02-24T10:52:00Z</dcterms:created>
  <dc:creator>傻春</dc:creator>
  <cp:lastModifiedBy>Yi霖</cp:lastModifiedBy>
  <cp:lastPrinted>2024-02-19T07:41:24Z</cp:lastPrinted>
  <dcterms:modified xsi:type="dcterms:W3CDTF">2024-02-19T07:49:22Z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1666B75B87754C7B9F7B3DEA606185A2</vt:lpwstr>
  </property>
</Properties>
</file>