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0FDD4">
      <w:pPr>
        <w:pStyle w:val="3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源城区药品经营许可（零售）审批结果公示（</w:t>
      </w:r>
      <w:r>
        <w:rPr>
          <w:rFonts w:hint="eastAsia"/>
          <w:lang w:val="en-US" w:eastAsia="zh-CN"/>
        </w:rPr>
        <w:t>2024年第10号</w:t>
      </w:r>
      <w:r>
        <w:rPr>
          <w:rFonts w:hint="eastAsia"/>
          <w:lang w:eastAsia="zh-CN"/>
        </w:rPr>
        <w:t>）</w:t>
      </w:r>
    </w:p>
    <w:p w14:paraId="724F050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4"/>
        <w:tblW w:w="137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4695"/>
        <w:gridCol w:w="1920"/>
        <w:gridCol w:w="1882"/>
        <w:gridCol w:w="2100"/>
        <w:gridCol w:w="1088"/>
        <w:gridCol w:w="1350"/>
      </w:tblGrid>
      <w:tr w14:paraId="22D03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BD3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F3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7E3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药品经营许可证号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44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经营方式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FE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子事项名称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15D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审批结果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F00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办结时间</w:t>
            </w:r>
          </w:p>
        </w:tc>
      </w:tr>
      <w:tr w14:paraId="1D2BD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17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8B3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河源市腾威医药连锁有限公司福威分店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45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粤DB762000059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AC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A6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药品经营许可证注销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50A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F8F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2024-10-08</w:t>
            </w:r>
          </w:p>
        </w:tc>
      </w:tr>
      <w:tr w14:paraId="643DE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2C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43D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河源高济邦健药店有限公司永丰市场店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7BC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粤CB7623047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DE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零售(连锁)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EA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药品经营许可证注销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EDE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16E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2024-10-09</w:t>
            </w:r>
          </w:p>
        </w:tc>
      </w:tr>
      <w:tr w14:paraId="4F540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37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952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河源市源城区旺源药店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74B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粤DB7623201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A8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D45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药品经营许可证注销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100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13C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2024-10-10</w:t>
            </w:r>
          </w:p>
        </w:tc>
      </w:tr>
      <w:tr w14:paraId="75131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5C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545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河源市源城区济膳药店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436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粤DA7620441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A00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07E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药品经营许可证注销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A7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AB6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2024-10-15</w:t>
            </w:r>
          </w:p>
        </w:tc>
      </w:tr>
      <w:tr w14:paraId="124BD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78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3DB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河源市腾威医药连锁有限公司源威分店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F5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粤CB762000163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D3F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零售(加盟连锁)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CA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药品经营许可证换发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10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A1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2024-10-15</w:t>
            </w:r>
          </w:p>
        </w:tc>
      </w:tr>
      <w:tr w14:paraId="0FFD5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5E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A0C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河源市腾威医药连锁有限公司众威分店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71D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粤CB762000162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404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零售(加盟连锁)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25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药品经营许可证换发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502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421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2024-10-15</w:t>
            </w:r>
          </w:p>
        </w:tc>
      </w:tr>
      <w:tr w14:paraId="47245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F8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BC2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河源大参林药店有限公司商业中心分店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E0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粤CB762000218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C2D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零售（连锁）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672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药品经营许可证换发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19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B0C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2024-10-15</w:t>
            </w:r>
          </w:p>
        </w:tc>
      </w:tr>
      <w:tr w14:paraId="1C1F3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85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CA7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康泽药业连锁有限公司河源兴源东路分店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2F3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粤CB762000215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E09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零售（连锁）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DF7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药品经营许可证变更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E1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D8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2024-10-15</w:t>
            </w:r>
          </w:p>
        </w:tc>
      </w:tr>
      <w:tr w14:paraId="21B19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62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C39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康泽药业连锁有限公司河源越王直街分店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EA6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粤CB762000028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C2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零售(连锁)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D73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药品经营许可证变更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DDA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452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2024-10-15</w:t>
            </w:r>
          </w:p>
        </w:tc>
      </w:tr>
      <w:tr w14:paraId="11A6A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C3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0B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康泽药业连锁有限公司河源新风路真品药店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CBF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粤CB762000214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237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零售(连锁)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8D0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药品经营许可证变更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0F7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7F9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2024-10-15</w:t>
            </w:r>
          </w:p>
        </w:tc>
      </w:tr>
      <w:tr w14:paraId="69A4E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54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E4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康泽药业连锁有限公司河源雅居乐一分店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2B0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粤CB762000217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A59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零售(连锁)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D63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药品经营许可证变更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73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C08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2024-10-15</w:t>
            </w:r>
          </w:p>
        </w:tc>
      </w:tr>
      <w:tr w14:paraId="48131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13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B8C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康泽药业连锁有限公司河源华达街分店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D02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粤CB762000213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C20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零售（连锁）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DA7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药品经营许可证变更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1A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42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2024-10-15</w:t>
            </w:r>
          </w:p>
        </w:tc>
      </w:tr>
      <w:tr w14:paraId="03CA8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A9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9CD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康泽药业连锁有限公司河源文昌路分店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91E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粤CB762000211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C0A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零售（连锁）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A4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药品经营许可证变更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7D0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E56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2024-10-15</w:t>
            </w:r>
          </w:p>
        </w:tc>
      </w:tr>
      <w:tr w14:paraId="4C366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50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AAC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河源大参林药店有限公司御龙湾二期分店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261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粤CB762000085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5B1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零售(连锁)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763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药品经营许可证变更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837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8DB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2024-10-16</w:t>
            </w:r>
          </w:p>
        </w:tc>
      </w:tr>
      <w:tr w14:paraId="04052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B3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E0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康泽药业连锁有限公司河源上城南门分店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B47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粤CB762000219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197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零售(连锁)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11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药品经营许可证变更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89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EB7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2024-10-16</w:t>
            </w:r>
          </w:p>
        </w:tc>
      </w:tr>
      <w:tr w14:paraId="1B0DD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E7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5D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河源市华加大药房有限公司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82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粤DB762000041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D4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7C9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药品经营许可证换发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996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DA5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2024-10-17</w:t>
            </w:r>
          </w:p>
        </w:tc>
      </w:tr>
      <w:tr w14:paraId="232AF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57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09DB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河源市万福大药房有限公司碧水居分公司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FB57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粤DB762000085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E0B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75B3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药品经营许可证变更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57B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E9CC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2024-10-21</w:t>
            </w:r>
          </w:p>
        </w:tc>
      </w:tr>
      <w:tr w14:paraId="5D3C0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73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2586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河源市大平药业有限公司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571C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粤DA762000270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972E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BE35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药品经营许可证换发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8FE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C24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2024-10-29</w:t>
            </w:r>
          </w:p>
        </w:tc>
      </w:tr>
      <w:tr w14:paraId="76DC2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DC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0A0F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河源市尚景堂医药有限公司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C0AF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粤DA762000010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D8D7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072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药品经营许可证变更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7A0E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9DE6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2024-10-29</w:t>
            </w:r>
          </w:p>
        </w:tc>
      </w:tr>
      <w:tr w14:paraId="7D0CB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6F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685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康泽药业连锁有限公司河源新江一路分店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0AB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粤CB762000228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FFE5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零售（连锁）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41F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药品经营许可证变更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ADA3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09E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2024-10-30</w:t>
            </w:r>
          </w:p>
        </w:tc>
      </w:tr>
      <w:tr w14:paraId="2E079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EB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37D3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广东省好人佳中医药实业有限公司埔前分公司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086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粤DB762000272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C7C9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8371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药品经营许可证变更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87B9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39DC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2024-10-31</w:t>
            </w:r>
          </w:p>
        </w:tc>
      </w:tr>
    </w:tbl>
    <w:p w14:paraId="1101EDE3">
      <w:pPr>
        <w:pStyle w:val="2"/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474" w:right="1984" w:bottom="1474" w:left="147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NDk4NDRkY2ZiMGViODAwZmQyMDI0MGIyNDJmMjYifQ=="/>
  </w:docVars>
  <w:rsids>
    <w:rsidRoot w:val="37F653B7"/>
    <w:rsid w:val="011E2A3C"/>
    <w:rsid w:val="019F3337"/>
    <w:rsid w:val="03DE3CAC"/>
    <w:rsid w:val="07343EAE"/>
    <w:rsid w:val="08830D51"/>
    <w:rsid w:val="1AAF0857"/>
    <w:rsid w:val="1F6359EF"/>
    <w:rsid w:val="2BE601CF"/>
    <w:rsid w:val="2BF5268B"/>
    <w:rsid w:val="2D1A278E"/>
    <w:rsid w:val="2D37768B"/>
    <w:rsid w:val="2F420471"/>
    <w:rsid w:val="31D03C91"/>
    <w:rsid w:val="37F653B7"/>
    <w:rsid w:val="394F102E"/>
    <w:rsid w:val="4A922ADF"/>
    <w:rsid w:val="4B7570AE"/>
    <w:rsid w:val="4DF04E88"/>
    <w:rsid w:val="4E5F615A"/>
    <w:rsid w:val="558276E9"/>
    <w:rsid w:val="61F62FCD"/>
    <w:rsid w:val="63B82C7B"/>
    <w:rsid w:val="69557EF4"/>
    <w:rsid w:val="6A6E67DD"/>
    <w:rsid w:val="6D711197"/>
    <w:rsid w:val="6DE03570"/>
    <w:rsid w:val="77DF044B"/>
    <w:rsid w:val="782765AD"/>
    <w:rsid w:val="79BB5458"/>
    <w:rsid w:val="7B710C2E"/>
    <w:rsid w:val="7FEA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ascii="宋体" w:hAnsi="宋体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ascii="宋体" w:hAnsi="宋体" w:eastAsia="方正小标宋_GBK" w:cstheme="minorBidi"/>
      <w:kern w:val="44"/>
      <w:sz w:val="44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表格"/>
    <w:qFormat/>
    <w:uiPriority w:val="0"/>
    <w:pPr>
      <w:widowControl/>
      <w:jc w:val="center"/>
      <w:textAlignment w:val="center"/>
    </w:pPr>
    <w:rPr>
      <w:rFonts w:hint="default" w:ascii="宋体" w:hAnsi="宋体" w:eastAsia="方正仿宋_GBK" w:cs="宋体"/>
      <w:color w:val="000000"/>
      <w:kern w:val="0"/>
      <w:sz w:val="28"/>
      <w:szCs w:val="20"/>
      <w:u w:val="none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2</Pages>
  <Words>4922</Words>
  <Characters>7408</Characters>
  <Lines>0</Lines>
  <Paragraphs>0</Paragraphs>
  <TotalTime>1</TotalTime>
  <ScaleCrop>false</ScaleCrop>
  <LinksUpToDate>false</LinksUpToDate>
  <CharactersWithSpaces>7490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2024-01-31T03:20:00Z</dcterms:created>
  <dc:creator>_sue</dc:creator>
  <cp:lastModifiedBy>_sue</cp:lastModifiedBy>
  <cp:lastPrinted>2024-11-07T02:57:10Z</cp:lastPrinted>
  <dcterms:modified xsi:type="dcterms:W3CDTF">2024-11-07T02:57:12Z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8B40E6304D744AFD94566057D545FF9B_13</vt:lpwstr>
  </property>
</Properties>
</file>