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A3927"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2024年源城区农业机械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报废补贴</w:t>
      </w:r>
      <w:r>
        <w:rPr>
          <w:rFonts w:hint="eastAsia" w:ascii="黑体" w:hAnsi="黑体" w:eastAsia="黑体"/>
          <w:sz w:val="44"/>
          <w:szCs w:val="44"/>
          <w:lang w:eastAsia="zh-CN"/>
        </w:rPr>
        <w:t>明细表</w:t>
      </w:r>
      <w:bookmarkStart w:id="0" w:name="_GoBack"/>
      <w:bookmarkEnd w:id="0"/>
    </w:p>
    <w:p w14:paraId="0F0B79E0">
      <w:pPr>
        <w:widowControl/>
        <w:shd w:val="clear" w:color="auto" w:fill="FFFFFF"/>
        <w:wordWrap w:val="0"/>
        <w:jc w:val="left"/>
        <w:rPr>
          <w:rFonts w:hint="eastAsia" w:ascii="寰蒋闆呴粦" w:hAnsi="宋体" w:eastAsia="寰蒋闆呴粦" w:cs="宋体"/>
          <w:kern w:val="0"/>
          <w:sz w:val="24"/>
          <w:szCs w:val="24"/>
          <w:lang w:val="en-US" w:eastAsia="zh-CN"/>
        </w:rPr>
      </w:pPr>
    </w:p>
    <w:p w14:paraId="4B151B4B">
      <w:pPr>
        <w:widowControl/>
        <w:shd w:val="clear" w:color="auto" w:fill="FFFFFF"/>
        <w:wordWrap w:val="0"/>
        <w:jc w:val="left"/>
        <w:rPr>
          <w:rFonts w:hint="eastAsia" w:ascii="寰蒋闆呴粦" w:hAnsi="宋体" w:eastAsia="寰蒋闆呴粦" w:cs="宋体"/>
          <w:kern w:val="0"/>
          <w:sz w:val="24"/>
          <w:szCs w:val="24"/>
        </w:rPr>
      </w:pPr>
    </w:p>
    <w:tbl>
      <w:tblPr>
        <w:tblStyle w:val="3"/>
        <w:tblW w:w="30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740"/>
        <w:gridCol w:w="2160"/>
        <w:gridCol w:w="2100"/>
        <w:gridCol w:w="1860"/>
        <w:gridCol w:w="1858"/>
        <w:gridCol w:w="2087"/>
        <w:gridCol w:w="1916"/>
        <w:gridCol w:w="15000"/>
      </w:tblGrid>
      <w:tr w14:paraId="224C7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0" w:type="dxa"/>
            <w:gridSpan w:val="8"/>
            <w:tcBorders>
              <w:bottom w:val="single" w:color="000000" w:sz="6" w:space="0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6E1F8B">
            <w:pP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5000" w:type="dxa"/>
            <w:tcBorders>
              <w:bottom w:val="single" w:color="000000" w:sz="6" w:space="0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B8C4DF">
            <w:pP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 w14:paraId="2DAE8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00" w:type="dxa"/>
        </w:trPr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B2CFE0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374D44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购机者姓名</w:t>
            </w:r>
          </w:p>
          <w:p w14:paraId="44F69B94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（组织名称）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4F2CDE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地址</w:t>
            </w:r>
          </w:p>
          <w:p w14:paraId="079CE10A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（只列乡镇、村）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F5480D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补贴机具品目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F11DB2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购买机型</w:t>
            </w: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A327DE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购机数量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56455C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中央财政</w:t>
            </w:r>
          </w:p>
          <w:p w14:paraId="421909EF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补贴金额</w:t>
            </w:r>
          </w:p>
          <w:p w14:paraId="65E8C87F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914F13">
            <w:pPr>
              <w:widowControl/>
              <w:wordWrap w:val="0"/>
              <w:jc w:val="left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省级财政      补贴金额 （元）</w:t>
            </w:r>
          </w:p>
        </w:tc>
      </w:tr>
      <w:tr w14:paraId="0A44B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00" w:type="dxa"/>
          <w:trHeight w:val="1233" w:hRule="atLeast"/>
        </w:trPr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E0C180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9345A0">
            <w:pPr>
              <w:widowControl/>
              <w:wordWrap w:val="0"/>
              <w:jc w:val="center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俞景添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15677F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埔前镇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0244D4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半喂入联合    收割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94DA8E">
            <w:pPr>
              <w:widowControl/>
              <w:wordWrap w:val="0"/>
              <w:jc w:val="center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4LBZJ-140D    (AG600)</w:t>
            </w: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20D063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71CE98">
            <w:pPr>
              <w:widowControl/>
              <w:wordWrap w:val="0"/>
              <w:jc w:val="center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17500</w:t>
            </w:r>
          </w:p>
        </w:tc>
        <w:tc>
          <w:tcPr>
            <w:tcW w:w="1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DC8926">
            <w:pPr>
              <w:widowControl/>
              <w:wordWrap w:val="0"/>
              <w:jc w:val="center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8750</w:t>
            </w:r>
          </w:p>
        </w:tc>
      </w:tr>
    </w:tbl>
    <w:p w14:paraId="1BD51CB5">
      <w:pPr>
        <w:widowControl/>
        <w:shd w:val="clear" w:color="auto" w:fill="FFFFFF"/>
        <w:wordWrap w:val="0"/>
        <w:jc w:val="left"/>
        <w:rPr>
          <w:rFonts w:hint="eastAsia" w:ascii="寰蒋闆呴粦" w:hAnsi="宋体" w:eastAsia="寰蒋闆呴粦" w:cs="宋体"/>
          <w:kern w:val="0"/>
          <w:sz w:val="24"/>
          <w:szCs w:val="24"/>
        </w:rPr>
      </w:pPr>
    </w:p>
    <w:p w14:paraId="78F3B922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寰蒋闆呴粦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4A"/>
    <w:rsid w:val="00220E0F"/>
    <w:rsid w:val="0058784A"/>
    <w:rsid w:val="00691369"/>
    <w:rsid w:val="008F6A75"/>
    <w:rsid w:val="00BF31F8"/>
    <w:rsid w:val="00D87BD0"/>
    <w:rsid w:val="00F50A56"/>
    <w:rsid w:val="0D4C7673"/>
    <w:rsid w:val="1D8A4BE8"/>
    <w:rsid w:val="21B7325D"/>
    <w:rsid w:val="224400DF"/>
    <w:rsid w:val="22CF718A"/>
    <w:rsid w:val="45045743"/>
    <w:rsid w:val="52A7321E"/>
    <w:rsid w:val="52D458BA"/>
    <w:rsid w:val="5AAC0698"/>
    <w:rsid w:val="630B0427"/>
    <w:rsid w:val="6338672D"/>
    <w:rsid w:val="7788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customStyle="1" w:styleId="7">
    <w:name w:val="f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345</Words>
  <Characters>431</Characters>
  <Lines>6</Lines>
  <Paragraphs>1</Paragraphs>
  <TotalTime>12</TotalTime>
  <ScaleCrop>false</ScaleCrop>
  <LinksUpToDate>false</LinksUpToDate>
  <CharactersWithSpaces>627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2024-12-06T02:17:00Z</dcterms:created>
  <dc:creator>农业农村局（收发员）</dc:creator>
  <cp:lastModifiedBy></cp:lastModifiedBy>
  <cp:lastPrinted>2024-12-09T07:01:00Z</cp:lastPrinted>
  <dcterms:modified xsi:type="dcterms:W3CDTF">2024-12-23T03:31:59Z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8ADFB76192A344D7AECC304AE8BA243A_13</vt:lpwstr>
  </property>
</Properties>
</file>