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 w:val="44"/>
          <w:szCs w:val="44"/>
          <w:lang w:eastAsia="zh-CN"/>
        </w:rPr>
      </w:pPr>
      <w:r>
        <w:rPr>
          <w:rFonts w:hint="default" w:ascii="Times New Roman" w:hAnsi="Times New Roman" w:eastAsia="方正小标宋_GBK" w:cs="Times New Roman"/>
          <w:bCs/>
          <w:sz w:val="44"/>
          <w:szCs w:val="44"/>
        </w:rPr>
        <w:t>源西街道202</w:t>
      </w:r>
      <w:r>
        <w:rPr>
          <w:rFonts w:hint="default" w:ascii="Times New Roman" w:hAnsi="Times New Roman" w:eastAsia="方正小标宋_GBK" w:cs="Times New Roman"/>
          <w:bCs/>
          <w:sz w:val="44"/>
          <w:szCs w:val="44"/>
          <w:lang w:val="en-US" w:eastAsia="zh-CN"/>
        </w:rPr>
        <w:t>5</w:t>
      </w:r>
      <w:r>
        <w:rPr>
          <w:rFonts w:hint="default" w:ascii="Times New Roman" w:hAnsi="Times New Roman" w:eastAsia="方正小标宋_GBK" w:cs="Times New Roman"/>
          <w:bCs/>
          <w:sz w:val="44"/>
          <w:szCs w:val="44"/>
        </w:rPr>
        <w:t>-202</w:t>
      </w:r>
      <w:r>
        <w:rPr>
          <w:rFonts w:hint="default" w:ascii="Times New Roman" w:hAnsi="Times New Roman" w:eastAsia="方正小标宋_GBK" w:cs="Times New Roman"/>
          <w:bCs/>
          <w:sz w:val="44"/>
          <w:szCs w:val="44"/>
          <w:lang w:val="en-US" w:eastAsia="zh-CN"/>
        </w:rPr>
        <w:t>6</w:t>
      </w:r>
      <w:r>
        <w:rPr>
          <w:rFonts w:hint="default" w:ascii="Times New Roman" w:hAnsi="Times New Roman" w:eastAsia="方正小标宋_GBK" w:cs="Times New Roman"/>
          <w:bCs/>
          <w:sz w:val="44"/>
          <w:szCs w:val="44"/>
        </w:rPr>
        <w:t>年度</w:t>
      </w:r>
      <w:r>
        <w:rPr>
          <w:rFonts w:hint="default" w:ascii="Times New Roman" w:hAnsi="Times New Roman" w:eastAsia="方正小标宋_GBK" w:cs="Times New Roman"/>
          <w:bCs/>
          <w:sz w:val="44"/>
          <w:szCs w:val="44"/>
          <w:lang w:eastAsia="zh-CN"/>
        </w:rPr>
        <w:t>森林防火半专业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lang w:eastAsia="zh-CN"/>
        </w:rPr>
        <w:t>扑火</w:t>
      </w:r>
      <w:r>
        <w:rPr>
          <w:rFonts w:hint="default" w:ascii="Times New Roman" w:hAnsi="Times New Roman" w:eastAsia="方正小标宋_GBK" w:cs="Times New Roman"/>
          <w:bCs/>
          <w:sz w:val="44"/>
          <w:szCs w:val="44"/>
        </w:rPr>
        <w:t>队队员名册</w:t>
      </w:r>
    </w:p>
    <w:tbl>
      <w:tblPr>
        <w:tblStyle w:val="5"/>
        <w:tblpPr w:leftFromText="180" w:rightFromText="180" w:vertAnchor="text" w:horzAnchor="margin" w:tblpXSpec="center" w:tblpY="326"/>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2120"/>
        <w:gridCol w:w="2497"/>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255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32"/>
                <w:szCs w:val="32"/>
              </w:rPr>
            </w:pPr>
          </w:p>
        </w:tc>
        <w:tc>
          <w:tcPr>
            <w:tcW w:w="2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z w:val="28"/>
                <w:szCs w:val="28"/>
              </w:rPr>
              <w:t>姓　名</w:t>
            </w:r>
          </w:p>
        </w:tc>
        <w:tc>
          <w:tcPr>
            <w:tcW w:w="249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z w:val="28"/>
                <w:szCs w:val="28"/>
              </w:rPr>
              <w:t>手　机</w:t>
            </w:r>
          </w:p>
        </w:tc>
        <w:tc>
          <w:tcPr>
            <w:tcW w:w="215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z w:val="28"/>
                <w:szCs w:val="28"/>
              </w:rPr>
              <w:t>住　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55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z w:val="28"/>
                <w:szCs w:val="28"/>
              </w:rPr>
              <w:t>总 指 挥</w:t>
            </w:r>
          </w:p>
        </w:tc>
        <w:tc>
          <w:tcPr>
            <w:tcW w:w="2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田冬平</w:t>
            </w:r>
          </w:p>
        </w:tc>
        <w:tc>
          <w:tcPr>
            <w:tcW w:w="249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1830263</w:t>
            </w:r>
            <w:r>
              <w:rPr>
                <w:rFonts w:hint="eastAsia" w:eastAsia="方正仿宋_GBK" w:cs="Times New Roman"/>
                <w:sz w:val="28"/>
                <w:szCs w:val="28"/>
                <w:lang w:val="en-US" w:eastAsia="zh-CN"/>
              </w:rPr>
              <w:t>****</w:t>
            </w:r>
          </w:p>
        </w:tc>
        <w:tc>
          <w:tcPr>
            <w:tcW w:w="215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551"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lang w:eastAsia="zh-CN"/>
              </w:rPr>
            </w:pPr>
            <w:r>
              <w:rPr>
                <w:rFonts w:hint="default" w:ascii="Times New Roman" w:hAnsi="Times New Roman" w:eastAsia="方正小标宋_GBK" w:cs="Times New Roman"/>
                <w:b w:val="0"/>
                <w:bCs w:val="0"/>
                <w:sz w:val="28"/>
                <w:szCs w:val="28"/>
                <w:lang w:eastAsia="zh-CN"/>
              </w:rPr>
              <w:t>执行总指挥</w:t>
            </w:r>
          </w:p>
        </w:tc>
        <w:tc>
          <w:tcPr>
            <w:tcW w:w="2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江</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佩</w:t>
            </w:r>
          </w:p>
        </w:tc>
        <w:tc>
          <w:tcPr>
            <w:tcW w:w="249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1850762</w:t>
            </w:r>
            <w:r>
              <w:rPr>
                <w:rFonts w:hint="eastAsia" w:eastAsia="方正仿宋_GBK" w:cs="Times New Roman"/>
                <w:sz w:val="28"/>
                <w:szCs w:val="28"/>
                <w:lang w:val="en-US" w:eastAsia="zh-CN"/>
              </w:rPr>
              <w:t>****</w:t>
            </w:r>
          </w:p>
        </w:tc>
        <w:tc>
          <w:tcPr>
            <w:tcW w:w="215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551"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28"/>
                <w:szCs w:val="28"/>
              </w:rPr>
            </w:pPr>
            <w:r>
              <w:rPr>
                <w:rFonts w:hint="default" w:ascii="Times New Roman" w:hAnsi="Times New Roman" w:eastAsia="方正小标宋_GBK" w:cs="Times New Roman"/>
                <w:b w:val="0"/>
                <w:bCs w:val="0"/>
                <w:sz w:val="28"/>
                <w:szCs w:val="28"/>
              </w:rPr>
              <w:t>副总指挥</w:t>
            </w:r>
          </w:p>
        </w:tc>
        <w:tc>
          <w:tcPr>
            <w:tcW w:w="2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蓝</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彬</w:t>
            </w:r>
          </w:p>
        </w:tc>
        <w:tc>
          <w:tcPr>
            <w:tcW w:w="249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1337762</w:t>
            </w:r>
            <w:r>
              <w:rPr>
                <w:rFonts w:hint="eastAsia" w:eastAsia="方正仿宋_GBK" w:cs="Times New Roman"/>
                <w:sz w:val="28"/>
                <w:szCs w:val="28"/>
                <w:lang w:val="en-US" w:eastAsia="zh-CN"/>
              </w:rPr>
              <w:t>****</w:t>
            </w:r>
          </w:p>
        </w:tc>
        <w:tc>
          <w:tcPr>
            <w:tcW w:w="215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551"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c>
          <w:tcPr>
            <w:tcW w:w="21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李东明</w:t>
            </w:r>
          </w:p>
        </w:tc>
        <w:tc>
          <w:tcPr>
            <w:tcW w:w="2497"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1332263</w:t>
            </w:r>
            <w:r>
              <w:rPr>
                <w:rFonts w:hint="eastAsia" w:eastAsia="方正仿宋_GBK" w:cs="Times New Roman"/>
                <w:sz w:val="28"/>
                <w:szCs w:val="28"/>
                <w:lang w:val="en-US" w:eastAsia="zh-CN"/>
              </w:rPr>
              <w:t>****</w:t>
            </w:r>
          </w:p>
        </w:tc>
        <w:tc>
          <w:tcPr>
            <w:tcW w:w="215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bl>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小标宋_GBK" w:cs="Times New Roman"/>
          <w:b w:val="0"/>
          <w:bCs w:val="0"/>
          <w:sz w:val="28"/>
          <w:szCs w:val="28"/>
          <w:lang w:eastAsia="zh-CN"/>
        </w:rPr>
        <w:t>应急扑火队队长（现场指挥长）：</w:t>
      </w:r>
      <w:r>
        <w:rPr>
          <w:rFonts w:hint="default" w:ascii="Times New Roman" w:hAnsi="Times New Roman" w:eastAsia="方正仿宋_GBK" w:cs="Times New Roman"/>
          <w:sz w:val="28"/>
          <w:szCs w:val="28"/>
          <w:lang w:val="en-US" w:eastAsia="zh-CN"/>
        </w:rPr>
        <w:t>李东明</w:t>
      </w:r>
      <w:r>
        <w:rPr>
          <w:rFonts w:hint="default" w:ascii="Times New Roman" w:hAnsi="Times New Roman" w:eastAsia="方正小标宋_GBK" w:cs="Times New Roman"/>
          <w:b w:val="0"/>
          <w:bCs/>
          <w:sz w:val="28"/>
          <w:szCs w:val="28"/>
        </w:rPr>
        <w:t xml:space="preserve"> </w:t>
      </w:r>
      <w:r>
        <w:rPr>
          <w:rFonts w:hint="default" w:ascii="Times New Roman" w:hAnsi="Times New Roman" w:eastAsia="方正小标宋_GBK" w:cs="Times New Roman"/>
          <w:b w:val="0"/>
          <w:bCs/>
          <w:sz w:val="28"/>
          <w:szCs w:val="28"/>
          <w:lang w:val="en-US" w:eastAsia="zh-CN"/>
        </w:rPr>
        <w:t xml:space="preserve">  </w:t>
      </w:r>
      <w:r>
        <w:rPr>
          <w:rFonts w:hint="default" w:ascii="Times New Roman" w:hAnsi="Times New Roman" w:eastAsia="方正小标宋_GBK" w:cs="Times New Roman"/>
          <w:b w:val="0"/>
          <w:bCs w:val="0"/>
          <w:sz w:val="28"/>
          <w:szCs w:val="28"/>
          <w:lang w:eastAsia="zh-CN"/>
        </w:rPr>
        <w:t>现场协调：</w:t>
      </w:r>
      <w:r>
        <w:rPr>
          <w:rFonts w:hint="default" w:ascii="Times New Roman" w:hAnsi="Times New Roman" w:eastAsia="方正仿宋_GBK" w:cs="Times New Roman"/>
          <w:sz w:val="28"/>
          <w:szCs w:val="28"/>
        </w:rPr>
        <w:t>黄志龙</w:t>
      </w:r>
      <w:r>
        <w:rPr>
          <w:rFonts w:hint="eastAsia" w:eastAsia="方正仿宋_GBK" w:cs="Times New Roman"/>
          <w:sz w:val="28"/>
          <w:szCs w:val="28"/>
          <w:lang w:val="en-US" w:eastAsia="zh-CN"/>
        </w:rPr>
        <w:t>1</w:t>
      </w:r>
      <w:r>
        <w:rPr>
          <w:rFonts w:hint="default" w:ascii="Times New Roman" w:hAnsi="Times New Roman" w:eastAsia="方正仿宋_GBK" w:cs="Times New Roman"/>
          <w:sz w:val="28"/>
          <w:szCs w:val="28"/>
        </w:rPr>
        <w:t>353676</w:t>
      </w:r>
      <w:r>
        <w:rPr>
          <w:rFonts w:hint="eastAsia" w:eastAsia="方正仿宋_GBK"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3200" w:firstLineChars="1000"/>
        <w:jc w:val="left"/>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3200" w:firstLineChars="1000"/>
        <w:jc w:val="left"/>
        <w:textAlignment w:val="auto"/>
        <w:rPr>
          <w:rFonts w:hint="default" w:ascii="Times New Roman" w:hAnsi="Times New Roman" w:eastAsia="黑体" w:cs="Times New Roman"/>
          <w:bCs/>
          <w:color w:val="000000" w:themeColor="text1"/>
          <w:sz w:val="32"/>
          <w:szCs w:val="32"/>
          <w:highlight w:val="none"/>
          <w14:textFill>
            <w14:solidFill>
              <w14:schemeClr w14:val="tx1"/>
            </w14:solidFill>
          </w14:textFill>
        </w:rPr>
      </w:pPr>
      <w:r>
        <w:rPr>
          <w:rFonts w:hint="default" w:ascii="Times New Roman" w:hAnsi="Times New Roman" w:eastAsia="黑体" w:cs="Times New Roman"/>
          <w:bCs/>
          <w:sz w:val="32"/>
          <w:szCs w:val="32"/>
        </w:rPr>
        <w:t>第一梯队</w:t>
      </w:r>
      <w:r>
        <w:rPr>
          <w:rFonts w:hint="default" w:ascii="Times New Roman" w:hAnsi="Times New Roman" w:eastAsia="黑体" w:cs="Times New Roman"/>
          <w:bCs/>
          <w:color w:val="000000" w:themeColor="text1"/>
          <w:sz w:val="32"/>
          <w:szCs w:val="32"/>
          <w:highlight w:val="none"/>
          <w14:textFill>
            <w14:solidFill>
              <w14:schemeClr w14:val="tx1"/>
            </w14:solidFill>
          </w14:textFill>
        </w:rPr>
        <w:t>（</w:t>
      </w:r>
      <w:r>
        <w:rPr>
          <w:rFonts w:hint="eastAsia" w:eastAsia="黑体" w:cs="Times New Roman"/>
          <w:bCs/>
          <w:color w:val="000000" w:themeColor="text1"/>
          <w:sz w:val="32"/>
          <w:szCs w:val="32"/>
          <w:highlight w:val="none"/>
          <w:lang w:val="en-US" w:eastAsia="zh-CN"/>
          <w14:textFill>
            <w14:solidFill>
              <w14:schemeClr w14:val="tx1"/>
            </w14:solidFill>
          </w14:textFill>
        </w:rPr>
        <w:t>63</w:t>
      </w:r>
      <w:r>
        <w:rPr>
          <w:rFonts w:hint="default" w:ascii="Times New Roman" w:hAnsi="Times New Roman" w:eastAsia="黑体" w:cs="Times New Roman"/>
          <w:bCs/>
          <w:color w:val="000000" w:themeColor="text1"/>
          <w:sz w:val="32"/>
          <w:szCs w:val="32"/>
          <w:highlight w:val="none"/>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500" w:lineRule="exact"/>
        <w:ind w:firstLine="3200" w:firstLineChars="1000"/>
        <w:jc w:val="left"/>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bCs/>
          <w:sz w:val="28"/>
          <w:szCs w:val="28"/>
        </w:rPr>
      </w:pPr>
      <w:r>
        <w:rPr>
          <w:rFonts w:hint="default" w:ascii="Times New Roman" w:hAnsi="Times New Roman" w:eastAsia="方正楷体_GBK" w:cs="Times New Roman"/>
          <w:b/>
          <w:bCs/>
          <w:sz w:val="28"/>
          <w:szCs w:val="28"/>
        </w:rPr>
        <w:t>第一组（</w:t>
      </w:r>
      <w:r>
        <w:rPr>
          <w:rFonts w:hint="eastAsia" w:eastAsia="方正楷体_GBK" w:cs="Times New Roman"/>
          <w:b/>
          <w:bCs/>
          <w:sz w:val="28"/>
          <w:szCs w:val="28"/>
          <w:lang w:val="en-US" w:eastAsia="zh-CN"/>
        </w:rPr>
        <w:t>25</w:t>
      </w:r>
      <w:r>
        <w:rPr>
          <w:rFonts w:hint="default" w:ascii="Times New Roman" w:hAnsi="Times New Roman" w:eastAsia="方正楷体_GBK" w:cs="Times New Roman"/>
          <w:b/>
          <w:bCs/>
          <w:sz w:val="28"/>
          <w:szCs w:val="28"/>
        </w:rPr>
        <w:t>人）：组  长：</w:t>
      </w:r>
      <w:r>
        <w:rPr>
          <w:rFonts w:hint="default" w:ascii="Times New Roman" w:hAnsi="Times New Roman" w:eastAsia="方正仿宋_GBK" w:cs="Times New Roman"/>
          <w:sz w:val="28"/>
          <w:szCs w:val="28"/>
        </w:rPr>
        <w:t>李东明</w:t>
      </w:r>
      <w:r>
        <w:rPr>
          <w:rFonts w:hint="default" w:ascii="Times New Roman" w:hAnsi="Times New Roman" w:eastAsia="方正仿宋_GBK" w:cs="Times New Roman"/>
          <w:bCs/>
          <w:sz w:val="28"/>
          <w:szCs w:val="28"/>
        </w:rPr>
        <w:t xml:space="preserve">   </w:t>
      </w:r>
      <w:r>
        <w:rPr>
          <w:rFonts w:hint="eastAsia" w:eastAsia="方正仿宋_GBK" w:cs="Times New Roman"/>
          <w:bCs/>
          <w:sz w:val="28"/>
          <w:szCs w:val="28"/>
          <w:lang w:val="en-US" w:eastAsia="zh-CN"/>
        </w:rPr>
        <w:t xml:space="preserve"> </w:t>
      </w:r>
      <w:r>
        <w:rPr>
          <w:rFonts w:hint="default" w:ascii="Times New Roman" w:hAnsi="Times New Roman" w:eastAsia="方正楷体_GBK" w:cs="Times New Roman"/>
          <w:b/>
          <w:bCs/>
          <w:sz w:val="28"/>
          <w:szCs w:val="28"/>
        </w:rPr>
        <w:t>副组长：</w:t>
      </w:r>
      <w:r>
        <w:rPr>
          <w:rFonts w:hint="default" w:ascii="Times New Roman" w:hAnsi="Times New Roman" w:eastAsia="方正仿宋_GBK" w:cs="Times New Roman"/>
          <w:sz w:val="28"/>
          <w:szCs w:val="28"/>
        </w:rPr>
        <w:t>李聪</w:t>
      </w:r>
    </w:p>
    <w:p>
      <w:pPr>
        <w:keepNext w:val="0"/>
        <w:keepLines w:val="0"/>
        <w:pageBreakBefore w:val="0"/>
        <w:widowControl w:val="0"/>
        <w:kinsoku/>
        <w:wordWrap/>
        <w:overflowPunct/>
        <w:topLinePunct w:val="0"/>
        <w:autoSpaceDE/>
        <w:autoSpaceDN/>
        <w:bidi w:val="0"/>
        <w:adjustRightInd/>
        <w:snapToGrid/>
        <w:spacing w:line="500" w:lineRule="exact"/>
        <w:ind w:firstLine="2302" w:firstLineChars="819"/>
        <w:jc w:val="left"/>
        <w:textAlignment w:val="auto"/>
        <w:rPr>
          <w:rFonts w:hint="default" w:ascii="Times New Roman" w:hAnsi="Times New Roman" w:eastAsia="方正仿宋_GBK" w:cs="Times New Roman"/>
          <w:b/>
          <w:bCs/>
          <w:sz w:val="28"/>
          <w:szCs w:val="28"/>
          <w:lang w:eastAsia="zh-CN"/>
        </w:rPr>
      </w:pPr>
      <w:r>
        <w:rPr>
          <w:rFonts w:hint="default" w:ascii="Times New Roman" w:hAnsi="Times New Roman" w:eastAsia="方正楷体_GBK" w:cs="Times New Roman"/>
          <w:b/>
          <w:bCs/>
          <w:sz w:val="28"/>
          <w:szCs w:val="28"/>
        </w:rPr>
        <w:t>联络员：</w:t>
      </w:r>
      <w:r>
        <w:rPr>
          <w:rFonts w:hint="default" w:ascii="Times New Roman" w:hAnsi="Times New Roman" w:eastAsia="方正仿宋_GBK" w:cs="Times New Roman"/>
          <w:sz w:val="28"/>
          <w:szCs w:val="28"/>
          <w:lang w:eastAsia="zh-CN"/>
        </w:rPr>
        <w:t>黄志龙</w:t>
      </w:r>
      <w:r>
        <w:rPr>
          <w:rFonts w:hint="default" w:ascii="Times New Roman" w:hAnsi="Times New Roman" w:eastAsia="方正仿宋_GBK" w:cs="Times New Roman"/>
          <w:sz w:val="28"/>
          <w:szCs w:val="28"/>
        </w:rPr>
        <w:t xml:space="preserve">  </w:t>
      </w:r>
      <w:r>
        <w:rPr>
          <w:rFonts w:hint="default" w:ascii="Times New Roman" w:hAnsi="Times New Roman" w:eastAsia="方正仿宋_GBK" w:cs="Times New Roman"/>
          <w:bCs/>
          <w:sz w:val="28"/>
          <w:szCs w:val="28"/>
        </w:rPr>
        <w:t xml:space="preserve">  </w:t>
      </w:r>
      <w:r>
        <w:rPr>
          <w:rFonts w:hint="default" w:ascii="Times New Roman" w:hAnsi="Times New Roman" w:eastAsia="方正楷体_GBK" w:cs="Times New Roman"/>
          <w:b/>
          <w:bCs/>
          <w:sz w:val="28"/>
          <w:szCs w:val="28"/>
        </w:rPr>
        <w:t>物资领（收）：</w:t>
      </w:r>
      <w:r>
        <w:rPr>
          <w:rFonts w:hint="default" w:ascii="Times New Roman" w:hAnsi="Times New Roman" w:eastAsia="方正仿宋_GBK" w:cs="Times New Roman"/>
          <w:sz w:val="28"/>
          <w:szCs w:val="28"/>
          <w:lang w:val="en-US" w:eastAsia="zh-CN"/>
        </w:rPr>
        <w:t>叶伟建</w:t>
      </w:r>
      <w:r>
        <w:rPr>
          <w:rFonts w:hint="default" w:ascii="Times New Roman" w:hAnsi="Times New Roman" w:eastAsia="方正仿宋_GBK" w:cs="Times New Roman"/>
          <w:bCs/>
          <w:sz w:val="28"/>
          <w:szCs w:val="28"/>
          <w:lang w:eastAsia="zh-CN"/>
        </w:rPr>
        <w:t>、</w:t>
      </w:r>
      <w:r>
        <w:rPr>
          <w:rFonts w:hint="default" w:ascii="Times New Roman" w:hAnsi="Times New Roman" w:eastAsia="方正仿宋_GBK" w:cs="Times New Roman"/>
          <w:sz w:val="28"/>
          <w:szCs w:val="28"/>
        </w:rPr>
        <w:t>黄学科</w:t>
      </w:r>
    </w:p>
    <w:tbl>
      <w:tblPr>
        <w:tblStyle w:val="5"/>
        <w:tblW w:w="9840"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5"/>
        <w:gridCol w:w="1815"/>
        <w:gridCol w:w="1710"/>
        <w:gridCol w:w="1260"/>
        <w:gridCol w:w="196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30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81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71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c>
          <w:tcPr>
            <w:tcW w:w="126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96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78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李东明</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1332263</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对讲机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李聪</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1375028</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黄志龙</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1353676</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一</w:t>
            </w:r>
            <w:r>
              <w:rPr>
                <w:rFonts w:hint="default" w:ascii="Times New Roman" w:hAnsi="Times New Roman" w:eastAsia="方正仿宋_GBK" w:cs="Times New Roman"/>
                <w:b/>
                <w:bCs/>
                <w:sz w:val="28"/>
                <w:szCs w:val="28"/>
                <w:lang w:eastAsia="zh-CN"/>
              </w:rPr>
              <w:t>班</w:t>
            </w:r>
            <w:r>
              <w:rPr>
                <w:rFonts w:hint="default" w:ascii="Times New Roman" w:hAnsi="Times New Roman" w:eastAsia="方正仿宋_GBK" w:cs="Times New Roman"/>
                <w:b/>
                <w:bCs/>
                <w:sz w:val="28"/>
                <w:szCs w:val="28"/>
              </w:rPr>
              <w:t>班长</w:t>
            </w:r>
            <w:r>
              <w:rPr>
                <w:rFonts w:hint="default" w:ascii="Times New Roman" w:hAnsi="Times New Roman" w:eastAsia="方正仿宋_GBK" w:cs="Times New Roman"/>
                <w:b w:val="0"/>
                <w:bCs w:val="0"/>
                <w:sz w:val="28"/>
                <w:szCs w:val="28"/>
              </w:rPr>
              <w:t>、</w:t>
            </w:r>
          </w:p>
          <w:p>
            <w:pPr>
              <w:keepNext w:val="0"/>
              <w:keepLines w:val="0"/>
              <w:pageBreakBefore w:val="0"/>
              <w:widowControl w:val="0"/>
              <w:tabs>
                <w:tab w:val="left" w:pos="350"/>
              </w:tabs>
              <w:kinsoku/>
              <w:wordWrap/>
              <w:overflowPunct/>
              <w:topLinePunct w:val="0"/>
              <w:autoSpaceDE/>
              <w:autoSpaceDN/>
              <w:bidi w:val="0"/>
              <w:adjustRightInd/>
              <w:snapToGrid/>
              <w:spacing w:line="320" w:lineRule="exact"/>
              <w:jc w:val="left"/>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古玉兵</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tabs>
                <w:tab w:val="left" w:pos="346"/>
              </w:tabs>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1382789****</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叶伟建</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1810762</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eastAsia="zh-CN"/>
              </w:rPr>
              <w:t>曾培峰</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1307617</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黄立</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1522048</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李博达</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1353678</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黄溢贤</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1307610</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灭火水箱</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朱少康</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1803853</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灭火水箱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肖海涛</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1316945</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黄学科</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1362024</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曾</w:t>
            </w:r>
            <w:r>
              <w:rPr>
                <w:rFonts w:hint="eastAsia" w:eastAsia="方正仿宋_GBK" w:cs="Times New Roman"/>
                <w:sz w:val="28"/>
                <w:szCs w:val="28"/>
                <w:lang w:val="en-US" w:eastAsia="zh-CN"/>
              </w:rPr>
              <w:t>浩</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1787620</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eastAsia="zh-CN"/>
              </w:rPr>
              <w:t>曾祥业</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1369093</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赖树梁</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1379470</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严兴业</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1382930</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eastAsia="zh-CN"/>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凌红波</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sz w:val="28"/>
                <w:szCs w:val="28"/>
                <w:lang w:val="en-US" w:eastAsia="zh-CN"/>
              </w:rPr>
              <w:t>1597673</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二</w:t>
            </w:r>
            <w:r>
              <w:rPr>
                <w:rFonts w:hint="default" w:ascii="Times New Roman" w:hAnsi="Times New Roman" w:eastAsia="方正仿宋_GBK" w:cs="Times New Roman"/>
                <w:b/>
                <w:bCs/>
                <w:sz w:val="28"/>
                <w:szCs w:val="28"/>
                <w:lang w:eastAsia="zh-CN"/>
              </w:rPr>
              <w:t>班</w:t>
            </w:r>
            <w:r>
              <w:rPr>
                <w:rFonts w:hint="default" w:ascii="Times New Roman" w:hAnsi="Times New Roman" w:eastAsia="方正仿宋_GBK" w:cs="Times New Roman"/>
                <w:b/>
                <w:bCs/>
                <w:sz w:val="28"/>
                <w:szCs w:val="28"/>
              </w:rPr>
              <w:t>班长</w:t>
            </w:r>
            <w:r>
              <w:rPr>
                <w:rFonts w:hint="default" w:ascii="Times New Roman" w:hAnsi="Times New Roman" w:eastAsia="方正仿宋_GBK" w:cs="Times New Roman"/>
                <w:b w:val="0"/>
                <w:bCs w:val="0"/>
                <w:sz w:val="28"/>
                <w:szCs w:val="28"/>
              </w:rPr>
              <w:t>、</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叶鸿信</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1355325</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扑火镰刀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eastAsia="zh-CN"/>
              </w:rPr>
              <w:t>王武警</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val="en-US" w:eastAsia="zh-CN"/>
              </w:rPr>
              <w:t>1866665</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eastAsia" w:eastAsia="方正仿宋_GBK" w:cs="Times New Roman"/>
                <w:sz w:val="28"/>
                <w:szCs w:val="28"/>
                <w:lang w:val="en-US" w:eastAsia="zh-CN"/>
              </w:rPr>
              <w:t>张运钦</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1365069</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lang w:eastAsia="zh-CN"/>
              </w:rPr>
              <w:t>吴俊锋</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eastAsia="宋体" w:cs="Times New Roman"/>
                <w:kern w:val="2"/>
                <w:sz w:val="21"/>
                <w:szCs w:val="24"/>
                <w:lang w:val="en-US" w:eastAsia="zh-CN" w:bidi="ar-SA"/>
              </w:rPr>
            </w:pPr>
            <w:r>
              <w:rPr>
                <w:rFonts w:hint="default" w:ascii="Times New Roman" w:hAnsi="Times New Roman" w:eastAsia="方正仿宋_GBK" w:cs="Times New Roman"/>
                <w:sz w:val="28"/>
                <w:szCs w:val="28"/>
                <w:lang w:val="en-US" w:eastAsia="zh-CN"/>
              </w:rPr>
              <w:t>1782023</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游宝健</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1871833</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黄新洋</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1382789</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邝文涛</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1591963</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方正仿宋_GBK" w:cs="Times New Roman"/>
                <w:sz w:val="28"/>
                <w:szCs w:val="28"/>
                <w:lang w:val="en-US" w:eastAsia="zh-CN"/>
              </w:rPr>
            </w:pPr>
            <w:r>
              <w:rPr>
                <w:rFonts w:hint="default" w:eastAsia="方正仿宋_GBK" w:cs="Times New Roman"/>
                <w:sz w:val="28"/>
                <w:szCs w:val="28"/>
                <w:lang w:val="en-US" w:eastAsia="zh-CN"/>
              </w:rPr>
              <w:t>灭火水箱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eastAsia="zh-CN"/>
              </w:rPr>
              <w:t>张智凯</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ascii="Times New Roman" w:hAnsi="Times New Roman" w:eastAsia="方正仿宋_GBK" w:cs="Times New Roman"/>
                <w:sz w:val="28"/>
                <w:szCs w:val="28"/>
                <w:lang w:val="en-US" w:eastAsia="zh-CN"/>
              </w:rPr>
              <w:t>1890277</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9840" w:type="dxa"/>
            <w:gridSpan w:val="6"/>
            <w:tcBorders>
              <w:top w:val="nil"/>
              <w:left w:val="nil"/>
              <w:bottom w:val="nil"/>
              <w:right w:val="nil"/>
            </w:tcBorders>
            <w:noWrap/>
            <w:vAlign w:val="center"/>
          </w:tcPr>
          <w:p>
            <w:pPr>
              <w:keepNext w:val="0"/>
              <w:keepLines w:val="0"/>
              <w:pageBreakBefore w:val="0"/>
              <w:widowControl w:val="0"/>
              <w:kinsoku/>
              <w:wordWrap/>
              <w:overflowPunct/>
              <w:topLinePunct w:val="0"/>
              <w:autoSpaceDE/>
              <w:autoSpaceDN/>
              <w:bidi w:val="0"/>
              <w:adjustRightInd/>
              <w:snapToGrid/>
              <w:spacing w:line="500" w:lineRule="exact"/>
              <w:ind w:left="1405" w:hanging="1405" w:hangingChars="500"/>
              <w:jc w:val="left"/>
              <w:textAlignment w:val="auto"/>
              <w:rPr>
                <w:rFonts w:hint="default" w:ascii="Times New Roman" w:hAnsi="Times New Roman" w:eastAsia="方正仿宋_GBK" w:cs="Times New Roman"/>
                <w:spacing w:val="4"/>
                <w:sz w:val="28"/>
                <w:szCs w:val="28"/>
              </w:rPr>
            </w:pPr>
            <w:r>
              <w:rPr>
                <w:rFonts w:hint="default" w:ascii="Times New Roman" w:hAnsi="Times New Roman" w:eastAsia="方正楷体_GBK" w:cs="Times New Roman"/>
                <w:b/>
                <w:bCs/>
                <w:sz w:val="28"/>
                <w:szCs w:val="28"/>
              </w:rPr>
              <w:t>装备配置：</w:t>
            </w:r>
            <w:r>
              <w:rPr>
                <w:rFonts w:hint="default" w:ascii="Times New Roman" w:hAnsi="Times New Roman" w:eastAsia="方正仿宋_GBK" w:cs="Times New Roman"/>
                <w:sz w:val="28"/>
                <w:szCs w:val="28"/>
              </w:rPr>
              <w:t>对讲机1部、风力灭火机</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rPr>
              <w:t>部、灭火水箱</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台、扑火镰刀</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把、扑火拖把</w:t>
            </w:r>
            <w:r>
              <w:rPr>
                <w:rFonts w:hint="eastAsia" w:eastAsia="方正仿宋_GBK" w:cs="Times New Roman"/>
                <w:sz w:val="28"/>
                <w:szCs w:val="28"/>
                <w:lang w:val="en-US" w:eastAsia="zh-CN"/>
              </w:rPr>
              <w:t>10</w:t>
            </w:r>
            <w:r>
              <w:rPr>
                <w:rFonts w:hint="default" w:ascii="Times New Roman" w:hAnsi="Times New Roman" w:eastAsia="方正仿宋_GBK" w:cs="Times New Roman"/>
                <w:sz w:val="28"/>
                <w:szCs w:val="28"/>
              </w:rPr>
              <w:t>把。</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楷体_GBK" w:cs="Times New Roman"/>
                <w:b/>
                <w:bCs/>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281" w:firstLineChars="100"/>
              <w:jc w:val="left"/>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第二组（2</w:t>
            </w:r>
            <w:r>
              <w:rPr>
                <w:rFonts w:hint="eastAsia" w:eastAsia="方正楷体_GBK" w:cs="Times New Roman"/>
                <w:b/>
                <w:bCs/>
                <w:sz w:val="28"/>
                <w:szCs w:val="28"/>
                <w:lang w:val="en-US" w:eastAsia="zh-CN"/>
              </w:rPr>
              <w:t>0</w:t>
            </w:r>
            <w:r>
              <w:rPr>
                <w:rFonts w:hint="default" w:ascii="Times New Roman" w:hAnsi="Times New Roman" w:eastAsia="方正楷体_GBK" w:cs="Times New Roman"/>
                <w:b/>
                <w:bCs/>
                <w:sz w:val="28"/>
                <w:szCs w:val="28"/>
              </w:rPr>
              <w:t xml:space="preserve">人）：组 </w:t>
            </w:r>
            <w:r>
              <w:rPr>
                <w:rFonts w:hint="eastAsia" w:ascii="Times New Roman" w:hAnsi="Times New Roman" w:eastAsia="方正楷体_GBK" w:cs="Times New Roman"/>
                <w:b/>
                <w:bCs/>
                <w:sz w:val="28"/>
                <w:szCs w:val="28"/>
                <w:lang w:val="en-US" w:eastAsia="zh-CN"/>
              </w:rPr>
              <w:t xml:space="preserve"> </w:t>
            </w:r>
            <w:r>
              <w:rPr>
                <w:rFonts w:hint="default" w:ascii="Times New Roman" w:hAnsi="Times New Roman" w:eastAsia="方正楷体_GBK" w:cs="Times New Roman"/>
                <w:b/>
                <w:bCs/>
                <w:sz w:val="28"/>
                <w:szCs w:val="28"/>
              </w:rPr>
              <w:t>长：</w:t>
            </w:r>
            <w:r>
              <w:rPr>
                <w:rFonts w:hint="default" w:ascii="Times New Roman" w:hAnsi="Times New Roman" w:eastAsia="方正仿宋_GBK" w:cs="Times New Roman"/>
                <w:sz w:val="28"/>
                <w:szCs w:val="28"/>
                <w:lang w:val="en-US" w:eastAsia="zh-CN"/>
              </w:rPr>
              <w:t>黄淑茂</w:t>
            </w:r>
            <w:r>
              <w:rPr>
                <w:rFonts w:hint="default" w:ascii="Times New Roman" w:hAnsi="Times New Roman" w:eastAsia="方正仿宋_GBK" w:cs="Times New Roman"/>
                <w:sz w:val="28"/>
                <w:szCs w:val="28"/>
              </w:rPr>
              <w:t xml:space="preserve"> </w:t>
            </w:r>
            <w:r>
              <w:rPr>
                <w:rFonts w:hint="default" w:ascii="Times New Roman" w:hAnsi="Times New Roman" w:eastAsia="方正楷体_GBK" w:cs="Times New Roman"/>
                <w:b/>
                <w:bCs/>
                <w:sz w:val="28"/>
                <w:szCs w:val="28"/>
              </w:rPr>
              <w:t xml:space="preserve">   </w:t>
            </w:r>
            <w:r>
              <w:rPr>
                <w:rFonts w:hint="eastAsia" w:ascii="Times New Roman" w:hAnsi="Times New Roman" w:eastAsia="方正楷体_GBK" w:cs="Times New Roman"/>
                <w:b/>
                <w:bCs/>
                <w:sz w:val="28"/>
                <w:szCs w:val="28"/>
                <w:lang w:val="en-US" w:eastAsia="zh-CN"/>
              </w:rPr>
              <w:t xml:space="preserve">  </w:t>
            </w:r>
            <w:r>
              <w:rPr>
                <w:rFonts w:hint="default" w:ascii="Times New Roman" w:hAnsi="Times New Roman" w:eastAsia="方正楷体_GBK" w:cs="Times New Roman"/>
                <w:b/>
                <w:bCs/>
                <w:sz w:val="28"/>
                <w:szCs w:val="28"/>
              </w:rPr>
              <w:t xml:space="preserve"> 副组长：</w:t>
            </w:r>
            <w:r>
              <w:rPr>
                <w:rFonts w:hint="default" w:ascii="Times New Roman" w:hAnsi="Times New Roman" w:eastAsia="方正仿宋_GBK" w:cs="Times New Roman"/>
                <w:sz w:val="28"/>
                <w:szCs w:val="28"/>
              </w:rPr>
              <w:t>钟志军</w:t>
            </w:r>
          </w:p>
          <w:p>
            <w:pPr>
              <w:keepNext w:val="0"/>
              <w:keepLines w:val="0"/>
              <w:pageBreakBefore w:val="0"/>
              <w:widowControl w:val="0"/>
              <w:kinsoku/>
              <w:wordWrap/>
              <w:overflowPunct/>
              <w:topLinePunct w:val="0"/>
              <w:autoSpaceDE/>
              <w:autoSpaceDN/>
              <w:bidi w:val="0"/>
              <w:adjustRightInd/>
              <w:snapToGrid/>
              <w:spacing w:line="500" w:lineRule="exact"/>
              <w:ind w:firstLine="2583" w:firstLineChars="919"/>
              <w:jc w:val="left"/>
              <w:textAlignment w:val="auto"/>
              <w:rPr>
                <w:rFonts w:hint="default" w:ascii="Times New Roman" w:hAnsi="Times New Roman" w:eastAsia="方正楷体_GBK" w:cs="Times New Roman"/>
                <w:b/>
                <w:bCs/>
                <w:sz w:val="28"/>
                <w:szCs w:val="28"/>
              </w:rPr>
            </w:pPr>
            <w:r>
              <w:rPr>
                <w:rFonts w:hint="default" w:ascii="Times New Roman" w:hAnsi="Times New Roman" w:eastAsia="方正楷体_GBK" w:cs="Times New Roman"/>
                <w:b/>
                <w:bCs/>
                <w:sz w:val="28"/>
                <w:szCs w:val="28"/>
              </w:rPr>
              <w:t>联络员：</w:t>
            </w:r>
            <w:r>
              <w:rPr>
                <w:rFonts w:hint="default" w:ascii="Times New Roman" w:hAnsi="Times New Roman" w:eastAsia="方正仿宋_GBK" w:cs="Times New Roman"/>
                <w:sz w:val="28"/>
                <w:szCs w:val="28"/>
              </w:rPr>
              <w:t xml:space="preserve">古文斌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 xml:space="preserve">  </w:t>
            </w:r>
            <w:r>
              <w:rPr>
                <w:rFonts w:hint="default" w:ascii="Times New Roman" w:hAnsi="Times New Roman" w:eastAsia="方正楷体_GBK" w:cs="Times New Roman"/>
                <w:b/>
                <w:bCs/>
                <w:sz w:val="28"/>
                <w:szCs w:val="28"/>
              </w:rPr>
              <w:t>物资领（收）：</w:t>
            </w:r>
            <w:r>
              <w:rPr>
                <w:rFonts w:hint="default" w:ascii="Times New Roman" w:hAnsi="Times New Roman" w:eastAsia="方正仿宋_GBK" w:cs="Times New Roman"/>
                <w:sz w:val="28"/>
                <w:szCs w:val="28"/>
              </w:rPr>
              <w:t>罗宇辉、王振国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81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71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c>
          <w:tcPr>
            <w:tcW w:w="126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96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78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黄淑茂</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1382538</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对讲机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钟志军</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Times New Roman" w:hAnsi="Times New Roman" w:eastAsia="宋体" w:cs="Times New Roman"/>
                <w:i w:val="0"/>
                <w:iCs w:val="0"/>
                <w:color w:val="000000"/>
                <w:kern w:val="2"/>
                <w:sz w:val="28"/>
                <w:szCs w:val="28"/>
                <w:u w:val="none"/>
                <w:lang w:val="en-US" w:eastAsia="zh-CN" w:bidi="ar-SA"/>
              </w:rPr>
            </w:pPr>
            <w:r>
              <w:rPr>
                <w:rFonts w:hint="default" w:ascii="Times New Roman" w:hAnsi="Times New Roman" w:eastAsia="宋体" w:cs="Times New Roman"/>
                <w:i w:val="0"/>
                <w:iCs w:val="0"/>
                <w:color w:val="000000"/>
                <w:kern w:val="0"/>
                <w:sz w:val="28"/>
                <w:szCs w:val="28"/>
                <w:u w:val="none"/>
                <w:lang w:val="en-US" w:eastAsia="zh-CN" w:bidi="ar"/>
              </w:rPr>
              <w:t>1881833</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古文斌</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1590762</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张志勇</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1382780</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张益基</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1369099</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灭火水箱</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张龙</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1889855</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刘丽意</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1343550****</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罗宇辉</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1337678</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张超武</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1382789</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王振国</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1803335</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刘鑫垚</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1831257</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谢杰</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1501622</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灭火水箱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刘丽意</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1343550****</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灭火水箱</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潘震宇</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1319270****</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赵奎东</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1382784</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谢敏铭</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1890277</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李博达</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1353678</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李文勇</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1382939</w:t>
            </w:r>
            <w:r>
              <w:rPr>
                <w:rFonts w:hint="eastAsia" w:eastAsia="方正仿宋_GBK" w:cs="Times New Roman"/>
                <w:sz w:val="28"/>
                <w:szCs w:val="28"/>
                <w:lang w:val="en-US" w:eastAsia="zh-CN"/>
              </w:rPr>
              <w:t>****</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 w:hRule="atLeast"/>
        </w:trPr>
        <w:tc>
          <w:tcPr>
            <w:tcW w:w="13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古风兵</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1598603</w:t>
            </w:r>
            <w:r>
              <w:rPr>
                <w:rFonts w:hint="eastAsia" w:eastAsia="方正仿宋_GBK" w:cs="Times New Roman"/>
                <w:sz w:val="28"/>
                <w:szCs w:val="28"/>
                <w:lang w:val="en-US" w:eastAsia="zh-CN"/>
              </w:rPr>
              <w:t>****</w:t>
            </w:r>
          </w:p>
        </w:tc>
        <w:tc>
          <w:tcPr>
            <w:tcW w:w="17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c>
          <w:tcPr>
            <w:tcW w:w="12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杨家将</w:t>
            </w:r>
          </w:p>
        </w:tc>
        <w:tc>
          <w:tcPr>
            <w:tcW w:w="19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eastAsia" w:eastAsia="方正仿宋_GBK" w:cs="Times New Roman"/>
                <w:sz w:val="28"/>
                <w:szCs w:val="28"/>
                <w:lang w:val="en-US" w:eastAsia="zh-CN"/>
              </w:rPr>
              <w:t>1375027****</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sz w:val="28"/>
                <w:szCs w:val="28"/>
              </w:rPr>
              <w:t>扑火镰刀</w:t>
            </w:r>
          </w:p>
        </w:tc>
      </w:tr>
    </w:tbl>
    <w:p>
      <w:pPr>
        <w:keepNext w:val="0"/>
        <w:keepLines w:val="0"/>
        <w:pageBreakBefore w:val="0"/>
        <w:widowControl w:val="0"/>
        <w:kinsoku/>
        <w:wordWrap/>
        <w:overflowPunct/>
        <w:topLinePunct w:val="0"/>
        <w:autoSpaceDE/>
        <w:autoSpaceDN/>
        <w:bidi w:val="0"/>
        <w:adjustRightInd/>
        <w:snapToGrid/>
        <w:spacing w:line="500" w:lineRule="exact"/>
        <w:ind w:left="1206" w:leftChars="-95" w:hanging="1405" w:hangingChars="500"/>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装备配置：</w:t>
      </w:r>
      <w:r>
        <w:rPr>
          <w:rFonts w:hint="default" w:ascii="Times New Roman" w:hAnsi="Times New Roman" w:eastAsia="方正仿宋_GBK" w:cs="Times New Roman"/>
          <w:sz w:val="28"/>
          <w:szCs w:val="28"/>
        </w:rPr>
        <w:t>对讲机1部、风力灭火机</w:t>
      </w: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部、灭火水箱</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台、扑火镰刀</w:t>
      </w:r>
      <w:r>
        <w:rPr>
          <w:rFonts w:hint="default" w:ascii="Times New Roman" w:hAnsi="Times New Roman" w:eastAsia="方正仿宋_GBK" w:cs="Times New Roman"/>
          <w:sz w:val="28"/>
          <w:szCs w:val="28"/>
          <w:lang w:val="en-US" w:eastAsia="zh-CN"/>
        </w:rPr>
        <w:t>3</w:t>
      </w:r>
      <w:r>
        <w:rPr>
          <w:rFonts w:hint="default" w:ascii="Times New Roman" w:hAnsi="Times New Roman" w:eastAsia="方正仿宋_GBK" w:cs="Times New Roman"/>
          <w:sz w:val="28"/>
          <w:szCs w:val="28"/>
        </w:rPr>
        <w:t>把、扑火拖把</w:t>
      </w:r>
      <w:r>
        <w:rPr>
          <w:rFonts w:hint="eastAsia" w:eastAsia="方正仿宋_GBK" w:cs="Times New Roman"/>
          <w:sz w:val="28"/>
          <w:szCs w:val="28"/>
          <w:lang w:val="en-US" w:eastAsia="zh-CN"/>
        </w:rPr>
        <w:t>8</w:t>
      </w:r>
      <w:r>
        <w:rPr>
          <w:rFonts w:hint="default" w:ascii="Times New Roman" w:hAnsi="Times New Roman" w:eastAsia="方正仿宋_GBK" w:cs="Times New Roman"/>
          <w:sz w:val="28"/>
          <w:szCs w:val="28"/>
        </w:rPr>
        <w:t>把。</w:t>
      </w:r>
    </w:p>
    <w:p>
      <w:pPr>
        <w:keepNext w:val="0"/>
        <w:keepLines w:val="0"/>
        <w:pageBreakBefore w:val="0"/>
        <w:kinsoku/>
        <w:wordWrap/>
        <w:overflowPunct/>
        <w:topLinePunct w:val="0"/>
        <w:autoSpaceDE/>
        <w:autoSpaceDN/>
        <w:bidi w:val="0"/>
        <w:adjustRightInd/>
        <w:snapToGrid/>
        <w:spacing w:line="600" w:lineRule="exact"/>
        <w:ind w:left="351" w:leftChars="100" w:hanging="141" w:hangingChars="50"/>
        <w:jc w:val="left"/>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highlight w:val="none"/>
        </w:rPr>
        <w:t>第</w:t>
      </w:r>
      <w:r>
        <w:rPr>
          <w:rFonts w:hint="default" w:ascii="Times New Roman" w:hAnsi="Times New Roman" w:eastAsia="方正楷体_GBK" w:cs="Times New Roman"/>
          <w:b/>
          <w:bCs/>
          <w:sz w:val="28"/>
          <w:szCs w:val="28"/>
          <w:highlight w:val="none"/>
          <w:lang w:eastAsia="zh-CN"/>
        </w:rPr>
        <w:t>三</w:t>
      </w:r>
      <w:r>
        <w:rPr>
          <w:rFonts w:hint="default" w:ascii="Times New Roman" w:hAnsi="Times New Roman" w:eastAsia="方正楷体_GBK" w:cs="Times New Roman"/>
          <w:b/>
          <w:bCs/>
          <w:sz w:val="28"/>
          <w:szCs w:val="28"/>
          <w:highlight w:val="none"/>
        </w:rPr>
        <w:t>组（</w:t>
      </w:r>
      <w:r>
        <w:rPr>
          <w:rFonts w:hint="default" w:ascii="Times New Roman" w:hAnsi="Times New Roman" w:eastAsia="方正楷体_GBK" w:cs="Times New Roman"/>
          <w:b/>
          <w:bCs/>
          <w:sz w:val="28"/>
          <w:szCs w:val="28"/>
          <w:highlight w:val="none"/>
          <w:lang w:val="en-US" w:eastAsia="zh-CN"/>
        </w:rPr>
        <w:t>1</w:t>
      </w:r>
      <w:r>
        <w:rPr>
          <w:rFonts w:hint="eastAsia" w:eastAsia="方正楷体_GBK" w:cs="Times New Roman"/>
          <w:b/>
          <w:bCs/>
          <w:sz w:val="28"/>
          <w:szCs w:val="28"/>
          <w:highlight w:val="none"/>
          <w:lang w:val="en-US" w:eastAsia="zh-CN"/>
        </w:rPr>
        <w:t>8</w:t>
      </w:r>
      <w:r>
        <w:rPr>
          <w:rFonts w:hint="default" w:ascii="Times New Roman" w:hAnsi="Times New Roman" w:eastAsia="方正楷体_GBK" w:cs="Times New Roman"/>
          <w:b/>
          <w:bCs/>
          <w:sz w:val="28"/>
          <w:szCs w:val="28"/>
          <w:highlight w:val="none"/>
        </w:rPr>
        <w:t>人</w:t>
      </w:r>
      <w:r>
        <w:rPr>
          <w:rFonts w:hint="default" w:ascii="Times New Roman" w:hAnsi="Times New Roman" w:eastAsia="方正楷体_GBK" w:cs="Times New Roman"/>
          <w:b/>
          <w:bCs/>
          <w:sz w:val="28"/>
          <w:szCs w:val="28"/>
        </w:rPr>
        <w:t>）：组  长：</w:t>
      </w:r>
      <w:r>
        <w:rPr>
          <w:rFonts w:hint="default" w:ascii="Times New Roman" w:hAnsi="Times New Roman" w:eastAsia="方正仿宋_GBK" w:cs="Times New Roman"/>
          <w:sz w:val="28"/>
          <w:szCs w:val="28"/>
        </w:rPr>
        <w:t xml:space="preserve">蓝彬 </w:t>
      </w:r>
      <w:r>
        <w:rPr>
          <w:rFonts w:hint="default" w:ascii="Times New Roman" w:hAnsi="Times New Roman" w:eastAsia="方正仿宋_GBK" w:cs="Times New Roman"/>
          <w:bCs/>
          <w:sz w:val="28"/>
          <w:szCs w:val="28"/>
        </w:rPr>
        <w:t xml:space="preserve">   </w:t>
      </w:r>
      <w:r>
        <w:rPr>
          <w:rFonts w:hint="eastAsia" w:eastAsia="方正仿宋_GBK" w:cs="Times New Roman"/>
          <w:bCs/>
          <w:sz w:val="28"/>
          <w:szCs w:val="28"/>
          <w:lang w:val="en-US" w:eastAsia="zh-CN"/>
        </w:rPr>
        <w:t xml:space="preserve">  </w:t>
      </w:r>
      <w:r>
        <w:rPr>
          <w:rFonts w:hint="default" w:ascii="Times New Roman" w:hAnsi="Times New Roman" w:eastAsia="方正楷体_GBK" w:cs="Times New Roman"/>
          <w:b/>
          <w:bCs/>
          <w:sz w:val="28"/>
          <w:szCs w:val="28"/>
        </w:rPr>
        <w:t xml:space="preserve"> 副组长：</w:t>
      </w:r>
      <w:r>
        <w:rPr>
          <w:rFonts w:hint="default" w:ascii="Times New Roman" w:hAnsi="Times New Roman" w:eastAsia="方正仿宋_GBK" w:cs="Times New Roman"/>
          <w:sz w:val="28"/>
          <w:szCs w:val="28"/>
          <w:lang w:val="en-US" w:eastAsia="zh-CN"/>
        </w:rPr>
        <w:t>黄天赐</w:t>
      </w:r>
    </w:p>
    <w:p>
      <w:pPr>
        <w:keepNext w:val="0"/>
        <w:keepLines w:val="0"/>
        <w:pageBreakBefore w:val="0"/>
        <w:widowControl w:val="0"/>
        <w:kinsoku/>
        <w:wordWrap/>
        <w:overflowPunct/>
        <w:topLinePunct w:val="0"/>
        <w:autoSpaceDE/>
        <w:autoSpaceDN/>
        <w:bidi w:val="0"/>
        <w:adjustRightInd/>
        <w:snapToGrid/>
        <w:spacing w:line="500" w:lineRule="exact"/>
        <w:ind w:left="1197" w:leftChars="570" w:firstLine="1405" w:firstLineChars="500"/>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联络员：</w:t>
      </w:r>
      <w:r>
        <w:rPr>
          <w:rFonts w:hint="default" w:ascii="Times New Roman" w:hAnsi="Times New Roman" w:eastAsia="方正仿宋_GBK" w:cs="Times New Roman"/>
          <w:sz w:val="28"/>
          <w:szCs w:val="28"/>
        </w:rPr>
        <w:t xml:space="preserve">吴丽强 </w:t>
      </w:r>
      <w:r>
        <w:rPr>
          <w:rFonts w:hint="default" w:ascii="Times New Roman" w:hAnsi="Times New Roman" w:eastAsia="方正楷体_GBK" w:cs="Times New Roman"/>
          <w:b/>
          <w:bCs/>
          <w:sz w:val="28"/>
          <w:szCs w:val="28"/>
        </w:rPr>
        <w:t xml:space="preserve">    物资领（收）：</w:t>
      </w:r>
      <w:r>
        <w:rPr>
          <w:rFonts w:hint="default" w:ascii="Times New Roman" w:hAnsi="Times New Roman" w:eastAsia="方正仿宋_GBK" w:cs="Times New Roman"/>
          <w:sz w:val="28"/>
          <w:szCs w:val="28"/>
        </w:rPr>
        <w:t>赖志彬、邓捷</w:t>
      </w:r>
    </w:p>
    <w:tbl>
      <w:tblPr>
        <w:tblStyle w:val="5"/>
        <w:tblpPr w:leftFromText="180" w:rightFromText="180" w:vertAnchor="text" w:horzAnchor="page" w:tblpX="1330" w:tblpY="109"/>
        <w:tblOverlap w:val="never"/>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920"/>
        <w:gridCol w:w="1680"/>
        <w:gridCol w:w="1185"/>
        <w:gridCol w:w="187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920"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680" w:type="dxa"/>
            <w:tcBorders>
              <w:top w:val="single" w:color="auto" w:sz="4" w:space="0"/>
              <w:left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c>
          <w:tcPr>
            <w:tcW w:w="118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姓　名</w:t>
            </w:r>
          </w:p>
        </w:tc>
        <w:tc>
          <w:tcPr>
            <w:tcW w:w="1875"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手　机</w:t>
            </w:r>
          </w:p>
        </w:tc>
        <w:tc>
          <w:tcPr>
            <w:tcW w:w="163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3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蓝彬</w:t>
            </w:r>
          </w:p>
        </w:tc>
        <w:tc>
          <w:tcPr>
            <w:tcW w:w="192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1337762</w:t>
            </w:r>
            <w:r>
              <w:rPr>
                <w:rFonts w:hint="eastAsia" w:eastAsia="方正仿宋_GBK" w:cs="Times New Roman"/>
                <w:sz w:val="28"/>
                <w:szCs w:val="28"/>
                <w:lang w:val="en-US" w:eastAsia="zh-CN"/>
              </w:rPr>
              <w:t>****</w:t>
            </w:r>
          </w:p>
        </w:tc>
        <w:tc>
          <w:tcPr>
            <w:tcW w:w="1680" w:type="dxa"/>
            <w:tcBorders>
              <w:top w:val="single" w:color="auto" w:sz="4" w:space="0"/>
              <w:left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对讲机</w:t>
            </w:r>
          </w:p>
        </w:tc>
        <w:tc>
          <w:tcPr>
            <w:tcW w:w="118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黄天赐</w:t>
            </w:r>
          </w:p>
        </w:tc>
        <w:tc>
          <w:tcPr>
            <w:tcW w:w="1875"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1803335</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吴丽强</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131927</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highlight w:val="red"/>
              </w:rPr>
            </w:pPr>
            <w:r>
              <w:rPr>
                <w:rFonts w:hint="default" w:ascii="Times New Roman" w:hAnsi="Times New Roman" w:eastAsia="方正仿宋_GBK" w:cs="Times New Roman"/>
                <w:sz w:val="28"/>
                <w:szCs w:val="28"/>
              </w:rPr>
              <w:t>朱达科</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highlight w:val="red"/>
              </w:rPr>
            </w:pPr>
            <w:r>
              <w:rPr>
                <w:rFonts w:hint="default" w:ascii="Times New Roman" w:hAnsi="Times New Roman" w:eastAsia="方正仿宋_GBK" w:cs="Times New Roman"/>
                <w:sz w:val="28"/>
                <w:szCs w:val="28"/>
              </w:rPr>
              <w:t>1597674</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邱奇雄</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1355325</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风力灭火机</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tabs>
                <w:tab w:val="left" w:pos="320"/>
              </w:tabs>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肖立源</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1375029</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赖志彬</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1392368</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谢继伟</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1803850</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灭火水箱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邓捷</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1316828</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扑火镰刀</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古伟华</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1353677</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rPr>
              <w:t>刘亨</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1355328</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潘晓星</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1850762</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李奇</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1597673</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灭火水箱</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黄宇</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1382780</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吴晓航</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1831680</w:t>
            </w:r>
            <w:r>
              <w:rPr>
                <w:rFonts w:hint="eastAsia" w:eastAsia="方正仿宋_GBK" w:cs="Times New Roman"/>
                <w:sz w:val="28"/>
                <w:szCs w:val="28"/>
                <w:lang w:val="en-US" w:eastAsia="zh-CN"/>
              </w:rPr>
              <w:t>****</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风力灭火机</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范慧忠</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1353913****</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黄健</w:t>
            </w:r>
          </w:p>
        </w:tc>
        <w:tc>
          <w:tcPr>
            <w:tcW w:w="192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1369096****</w:t>
            </w:r>
          </w:p>
        </w:tc>
        <w:tc>
          <w:tcPr>
            <w:tcW w:w="1680" w:type="dxa"/>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18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陈少文</w:t>
            </w:r>
          </w:p>
        </w:tc>
        <w:tc>
          <w:tcPr>
            <w:tcW w:w="18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137947</w:t>
            </w:r>
            <w:r>
              <w:rPr>
                <w:rFonts w:hint="eastAsia" w:eastAsia="方正仿宋_GBK" w:cs="Times New Roman"/>
                <w:sz w:val="28"/>
                <w:szCs w:val="28"/>
                <w:lang w:val="en-US" w:eastAsia="zh-CN"/>
              </w:rPr>
              <w:t>****</w:t>
            </w:r>
          </w:p>
        </w:tc>
        <w:tc>
          <w:tcPr>
            <w:tcW w:w="163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bl>
    <w:p>
      <w:pPr>
        <w:keepNext w:val="0"/>
        <w:keepLines w:val="0"/>
        <w:pageBreakBefore w:val="0"/>
        <w:widowControl w:val="0"/>
        <w:kinsoku/>
        <w:wordWrap/>
        <w:overflowPunct/>
        <w:topLinePunct w:val="0"/>
        <w:autoSpaceDE/>
        <w:autoSpaceDN/>
        <w:bidi w:val="0"/>
        <w:adjustRightInd/>
        <w:snapToGrid/>
        <w:spacing w:line="500" w:lineRule="exact"/>
        <w:ind w:left="1405" w:right="-254" w:rightChars="-121" w:hanging="1405" w:hangingChars="500"/>
        <w:jc w:val="left"/>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装备配置：</w:t>
      </w:r>
      <w:r>
        <w:rPr>
          <w:rFonts w:hint="default" w:ascii="Times New Roman" w:hAnsi="Times New Roman" w:eastAsia="方正仿宋_GBK" w:cs="Times New Roman"/>
          <w:sz w:val="28"/>
          <w:szCs w:val="28"/>
        </w:rPr>
        <w:t>对讲机1部、风力灭火机</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部、灭火水箱</w:t>
      </w: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台、扑火镰刀2把、扑火拖把</w:t>
      </w:r>
      <w:r>
        <w:rPr>
          <w:rFonts w:hint="default"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把。</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第二梯队（</w:t>
      </w:r>
      <w:r>
        <w:rPr>
          <w:rFonts w:hint="default" w:ascii="Times New Roman" w:hAnsi="Times New Roman" w:eastAsia="黑体" w:cs="Times New Roman"/>
          <w:bCs/>
          <w:sz w:val="32"/>
          <w:szCs w:val="32"/>
          <w:lang w:val="en-US" w:eastAsia="zh-CN"/>
        </w:rPr>
        <w:t>16</w:t>
      </w:r>
      <w:r>
        <w:rPr>
          <w:rFonts w:hint="default" w:ascii="Times New Roman" w:hAnsi="Times New Roman" w:eastAsia="黑体" w:cs="Times New Roman"/>
          <w:bCs/>
          <w:sz w:val="32"/>
          <w:szCs w:val="32"/>
        </w:rPr>
        <w:t>人）</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jc w:val="left"/>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left="-424" w:leftChars="-202" w:firstLine="424" w:firstLineChars="151"/>
        <w:jc w:val="left"/>
        <w:textAlignment w:val="auto"/>
        <w:rPr>
          <w:rFonts w:hint="default" w:ascii="Times New Roman" w:hAnsi="Times New Roman" w:eastAsia="方正楷体_GBK" w:cs="Times New Roman"/>
          <w:b/>
          <w:bCs/>
          <w:sz w:val="28"/>
          <w:szCs w:val="28"/>
        </w:rPr>
      </w:pPr>
      <w:r>
        <w:rPr>
          <w:rFonts w:hint="default" w:ascii="Times New Roman" w:hAnsi="Times New Roman" w:eastAsia="方正楷体_GBK" w:cs="Times New Roman"/>
          <w:b/>
          <w:bCs/>
          <w:sz w:val="28"/>
          <w:szCs w:val="28"/>
          <w:lang w:eastAsia="zh-CN"/>
        </w:rPr>
        <w:t>第四组（</w:t>
      </w:r>
      <w:r>
        <w:rPr>
          <w:rFonts w:hint="default" w:ascii="Times New Roman" w:hAnsi="Times New Roman" w:eastAsia="方正楷体_GBK" w:cs="Times New Roman"/>
          <w:b/>
          <w:bCs/>
          <w:sz w:val="28"/>
          <w:szCs w:val="28"/>
          <w:lang w:val="en-US" w:eastAsia="zh-CN"/>
        </w:rPr>
        <w:t>16人</w:t>
      </w:r>
      <w:r>
        <w:rPr>
          <w:rFonts w:hint="default" w:ascii="Times New Roman" w:hAnsi="Times New Roman" w:eastAsia="方正楷体_GBK" w:cs="Times New Roman"/>
          <w:b/>
          <w:bCs/>
          <w:sz w:val="28"/>
          <w:szCs w:val="28"/>
          <w:lang w:eastAsia="zh-CN"/>
        </w:rPr>
        <w:t>）</w:t>
      </w:r>
      <w:r>
        <w:rPr>
          <w:rFonts w:hint="eastAsia" w:ascii="Times New Roman" w:hAnsi="Times New Roman" w:eastAsia="方正楷体_GBK" w:cs="Times New Roman"/>
          <w:b/>
          <w:bCs/>
          <w:sz w:val="28"/>
          <w:szCs w:val="28"/>
          <w:lang w:val="en-US" w:eastAsia="zh-CN"/>
        </w:rPr>
        <w:t>：</w:t>
      </w:r>
      <w:r>
        <w:rPr>
          <w:rFonts w:hint="default" w:ascii="Times New Roman" w:hAnsi="Times New Roman" w:eastAsia="方正楷体_GBK" w:cs="Times New Roman"/>
          <w:b/>
          <w:bCs/>
          <w:sz w:val="28"/>
          <w:szCs w:val="28"/>
        </w:rPr>
        <w:t>组  长：</w:t>
      </w:r>
      <w:r>
        <w:rPr>
          <w:rFonts w:hint="default" w:ascii="Times New Roman" w:hAnsi="Times New Roman" w:eastAsia="方正仿宋_GBK" w:cs="Times New Roman"/>
          <w:sz w:val="28"/>
          <w:szCs w:val="28"/>
          <w:lang w:val="en-US" w:eastAsia="zh-CN"/>
        </w:rPr>
        <w:t>李昱鹏</w:t>
      </w:r>
      <w:r>
        <w:rPr>
          <w:rFonts w:hint="default" w:ascii="Times New Roman" w:hAnsi="Times New Roman" w:eastAsia="方正楷体_GBK" w:cs="Times New Roman"/>
          <w:b/>
          <w:bCs/>
          <w:sz w:val="28"/>
          <w:szCs w:val="28"/>
        </w:rPr>
        <w:t xml:space="preserve">     副组长：</w:t>
      </w:r>
      <w:r>
        <w:rPr>
          <w:rFonts w:hint="default" w:ascii="Times New Roman" w:hAnsi="Times New Roman" w:eastAsia="方正仿宋_GBK" w:cs="Times New Roman"/>
          <w:sz w:val="28"/>
          <w:szCs w:val="28"/>
        </w:rPr>
        <w:t>曾园君</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2327" w:firstLineChars="828"/>
        <w:jc w:val="left"/>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联络员：</w:t>
      </w:r>
      <w:r>
        <w:rPr>
          <w:rFonts w:hint="default" w:ascii="Times New Roman" w:hAnsi="Times New Roman" w:eastAsia="方正仿宋_GBK" w:cs="Times New Roman"/>
          <w:sz w:val="28"/>
          <w:szCs w:val="28"/>
        </w:rPr>
        <w:t>张海瑞</w:t>
      </w:r>
      <w:r>
        <w:rPr>
          <w:rFonts w:hint="default" w:ascii="Times New Roman" w:hAnsi="Times New Roman" w:eastAsia="方正楷体_GBK" w:cs="Times New Roman"/>
          <w:b/>
          <w:bCs/>
          <w:sz w:val="28"/>
          <w:szCs w:val="28"/>
        </w:rPr>
        <w:t xml:space="preserve">     物资领（收）：</w:t>
      </w:r>
      <w:r>
        <w:rPr>
          <w:rFonts w:hint="default" w:ascii="Times New Roman" w:hAnsi="Times New Roman" w:eastAsia="方正仿宋_GBK" w:cs="Times New Roman"/>
          <w:sz w:val="28"/>
          <w:szCs w:val="28"/>
        </w:rPr>
        <w:t>游能</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谢金</w:t>
      </w:r>
    </w:p>
    <w:tbl>
      <w:tblPr>
        <w:tblStyle w:val="5"/>
        <w:tblW w:w="9422"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1845"/>
        <w:gridCol w:w="1635"/>
        <w:gridCol w:w="1215"/>
        <w:gridCol w:w="1807"/>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姓　名</w:t>
            </w:r>
          </w:p>
        </w:tc>
        <w:tc>
          <w:tcPr>
            <w:tcW w:w="1845"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手　机</w:t>
            </w:r>
          </w:p>
        </w:tc>
        <w:tc>
          <w:tcPr>
            <w:tcW w:w="1635"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备 注</w:t>
            </w:r>
          </w:p>
        </w:tc>
        <w:tc>
          <w:tcPr>
            <w:tcW w:w="1215"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姓　名</w:t>
            </w:r>
          </w:p>
        </w:tc>
        <w:tc>
          <w:tcPr>
            <w:tcW w:w="1807"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手　机</w:t>
            </w:r>
          </w:p>
        </w:tc>
        <w:tc>
          <w:tcPr>
            <w:tcW w:w="1675" w:type="dxa"/>
            <w:noWra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28"/>
                <w:szCs w:val="28"/>
              </w:rPr>
            </w:pPr>
            <w:r>
              <w:rPr>
                <w:rFonts w:hint="default" w:ascii="Times New Roman" w:hAnsi="Times New Roman" w:eastAsia="方正小标宋_GBK" w:cs="Times New Roman"/>
                <w:color w:val="auto"/>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李昱鹏</w:t>
            </w:r>
          </w:p>
        </w:tc>
        <w:tc>
          <w:tcPr>
            <w:tcW w:w="184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1820082</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对讲机</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lang w:val="en-US" w:eastAsia="zh-CN"/>
              </w:rPr>
            </w:pPr>
            <w:r>
              <w:rPr>
                <w:rFonts w:hint="eastAsia" w:eastAsia="方正仿宋_GBK" w:cs="Times New Roman"/>
                <w:sz w:val="28"/>
                <w:szCs w:val="28"/>
                <w:lang w:val="en-US" w:eastAsia="zh-CN"/>
              </w:rPr>
              <w:t>曾园君</w:t>
            </w:r>
          </w:p>
        </w:tc>
        <w:tc>
          <w:tcPr>
            <w:tcW w:w="1807"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1831858</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张海瑞</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1382938</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灭火水箱</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潘海飞</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1353676</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朱怀志</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1382532</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谢金</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1831622</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风力灭火机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凌红彬</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1353679****</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高望远</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1323277</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游能</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1353679</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风力灭火机</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曾锦辉</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1364249</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灭火水箱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刁成龙</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1379473</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扑火镰刀</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陈秋升</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1831839</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扑火镰刀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刘思怀</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eastAsia" w:eastAsia="方正仿宋_GBK" w:cs="Times New Roman"/>
                <w:sz w:val="28"/>
                <w:szCs w:val="28"/>
                <w:lang w:val="en-US" w:eastAsia="zh-CN"/>
              </w:rPr>
              <w:t>1382789****</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灭火水箱</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黄海彬</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1353910</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骆艺科</w:t>
            </w:r>
          </w:p>
        </w:tc>
        <w:tc>
          <w:tcPr>
            <w:tcW w:w="184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1382788</w:t>
            </w:r>
            <w:r>
              <w:rPr>
                <w:rFonts w:hint="eastAsia" w:eastAsia="方正仿宋_GBK" w:cs="Times New Roman"/>
                <w:sz w:val="28"/>
                <w:szCs w:val="28"/>
                <w:lang w:val="en-US" w:eastAsia="zh-CN"/>
              </w:rPr>
              <w:t>****</w:t>
            </w:r>
          </w:p>
        </w:tc>
        <w:tc>
          <w:tcPr>
            <w:tcW w:w="163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c>
          <w:tcPr>
            <w:tcW w:w="1215"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张奇鹏</w:t>
            </w:r>
          </w:p>
        </w:tc>
        <w:tc>
          <w:tcPr>
            <w:tcW w:w="1807" w:type="dxa"/>
            <w:noWrap/>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1336099</w:t>
            </w:r>
            <w:r>
              <w:rPr>
                <w:rFonts w:hint="eastAsia" w:eastAsia="方正仿宋_GBK" w:cs="Times New Roman"/>
                <w:sz w:val="28"/>
                <w:szCs w:val="28"/>
                <w:lang w:val="en-US" w:eastAsia="zh-CN"/>
              </w:rPr>
              <w:t>****</w:t>
            </w:r>
          </w:p>
        </w:tc>
        <w:tc>
          <w:tcPr>
            <w:tcW w:w="1675" w:type="dxa"/>
            <w:noWrap/>
            <w:vAlign w:val="top"/>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扑火拖把</w:t>
            </w:r>
          </w:p>
        </w:tc>
      </w:tr>
    </w:tbl>
    <w:p>
      <w:pPr>
        <w:keepNext w:val="0"/>
        <w:keepLines w:val="0"/>
        <w:pageBreakBefore w:val="0"/>
        <w:widowControl w:val="0"/>
        <w:kinsoku/>
        <w:wordWrap/>
        <w:overflowPunct/>
        <w:topLinePunct w:val="0"/>
        <w:autoSpaceDE/>
        <w:autoSpaceDN/>
        <w:bidi w:val="0"/>
        <w:adjustRightInd/>
        <w:snapToGrid/>
        <w:spacing w:line="500" w:lineRule="exact"/>
        <w:ind w:left="1284" w:leftChars="-19" w:right="-254" w:rightChars="-121" w:hanging="1324" w:hangingChars="471"/>
        <w:jc w:val="left"/>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装备配置：</w:t>
      </w:r>
      <w:r>
        <w:rPr>
          <w:rFonts w:hint="default" w:ascii="Times New Roman" w:hAnsi="Times New Roman" w:eastAsia="方正仿宋_GBK" w:cs="Times New Roman"/>
          <w:sz w:val="28"/>
          <w:szCs w:val="28"/>
        </w:rPr>
        <w:t>对讲机1部、风力灭火机</w:t>
      </w:r>
      <w:r>
        <w:rPr>
          <w:rFonts w:hint="eastAsia" w:eastAsia="方正仿宋_GBK" w:cs="Times New Roman"/>
          <w:sz w:val="28"/>
          <w:szCs w:val="28"/>
          <w:lang w:val="en-US" w:eastAsia="zh-CN"/>
        </w:rPr>
        <w:t>2</w:t>
      </w:r>
      <w:r>
        <w:rPr>
          <w:rFonts w:hint="default" w:ascii="Times New Roman" w:hAnsi="Times New Roman" w:eastAsia="方正仿宋_GBK" w:cs="Times New Roman"/>
          <w:sz w:val="28"/>
          <w:szCs w:val="28"/>
        </w:rPr>
        <w:t>部、灭火水箱</w:t>
      </w:r>
      <w:r>
        <w:rPr>
          <w:rFonts w:hint="eastAsia" w:eastAsia="方正仿宋_GBK" w:cs="Times New Roman"/>
          <w:sz w:val="28"/>
          <w:szCs w:val="28"/>
          <w:lang w:val="en-US" w:eastAsia="zh-CN"/>
        </w:rPr>
        <w:t>3</w:t>
      </w:r>
      <w:r>
        <w:rPr>
          <w:rFonts w:hint="default" w:ascii="Times New Roman" w:hAnsi="Times New Roman" w:eastAsia="方正仿宋_GBK" w:cs="Times New Roman"/>
          <w:sz w:val="28"/>
          <w:szCs w:val="28"/>
        </w:rPr>
        <w:t>台、扑火镰刀2把、扑火拖把</w:t>
      </w:r>
      <w:r>
        <w:rPr>
          <w:rFonts w:hint="eastAsia" w:eastAsia="方正仿宋_GBK" w:cs="Times New Roman"/>
          <w:sz w:val="28"/>
          <w:szCs w:val="28"/>
          <w:lang w:val="en-US" w:eastAsia="zh-CN"/>
        </w:rPr>
        <w:t>7</w:t>
      </w:r>
      <w:r>
        <w:rPr>
          <w:rFonts w:hint="default" w:ascii="Times New Roman" w:hAnsi="Times New Roman" w:eastAsia="方正仿宋_GBK" w:cs="Times New Roman"/>
          <w:sz w:val="28"/>
          <w:szCs w:val="28"/>
        </w:rPr>
        <w:t>把。</w:t>
      </w:r>
    </w:p>
    <w:p>
      <w:pPr>
        <w:keepNext w:val="0"/>
        <w:keepLines w:val="0"/>
        <w:pageBreakBefore w:val="0"/>
        <w:widowControl w:val="0"/>
        <w:kinsoku/>
        <w:wordWrap/>
        <w:overflowPunct/>
        <w:topLinePunct w:val="0"/>
        <w:autoSpaceDE/>
        <w:autoSpaceDN/>
        <w:bidi w:val="0"/>
        <w:adjustRightInd/>
        <w:snapToGrid/>
        <w:spacing w:line="500" w:lineRule="exact"/>
        <w:ind w:right="-254" w:rightChars="-121"/>
        <w:jc w:val="both"/>
        <w:textAlignment w:val="auto"/>
        <w:rPr>
          <w:rFonts w:hint="default" w:ascii="Times New Roman" w:hAnsi="Times New Roman" w:eastAsia="黑体"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254" w:rightChars="-121"/>
        <w:jc w:val="center"/>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现场后勤综合保障工作组（</w:t>
      </w:r>
      <w:r>
        <w:rPr>
          <w:rFonts w:hint="eastAsia" w:eastAsia="黑体" w:cs="Times New Roman"/>
          <w:bCs/>
          <w:sz w:val="32"/>
          <w:szCs w:val="32"/>
          <w:lang w:val="en-US" w:eastAsia="zh-CN"/>
        </w:rPr>
        <w:t>11</w:t>
      </w:r>
      <w:r>
        <w:rPr>
          <w:rFonts w:hint="default" w:ascii="Times New Roman" w:hAnsi="Times New Roman" w:eastAsia="黑体" w:cs="Times New Roman"/>
          <w:bCs/>
          <w:sz w:val="32"/>
          <w:szCs w:val="32"/>
        </w:rPr>
        <w:t>人）</w:t>
      </w:r>
    </w:p>
    <w:p>
      <w:pPr>
        <w:keepNext w:val="0"/>
        <w:keepLines w:val="0"/>
        <w:pageBreakBefore w:val="0"/>
        <w:widowControl w:val="0"/>
        <w:kinsoku/>
        <w:wordWrap/>
        <w:overflowPunct/>
        <w:topLinePunct w:val="0"/>
        <w:autoSpaceDE/>
        <w:autoSpaceDN/>
        <w:bidi w:val="0"/>
        <w:adjustRightInd/>
        <w:snapToGrid/>
        <w:spacing w:line="500" w:lineRule="exact"/>
        <w:ind w:right="-254" w:rightChars="-121" w:firstLine="2880" w:firstLineChars="800"/>
        <w:jc w:val="left"/>
        <w:textAlignment w:val="auto"/>
        <w:rPr>
          <w:rFonts w:hint="default" w:ascii="Times New Roman" w:hAnsi="Times New Roman" w:eastAsia="黑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500" w:lineRule="exact"/>
        <w:ind w:right="-254" w:rightChars="-121" w:firstLine="281" w:firstLineChars="100"/>
        <w:jc w:val="left"/>
        <w:textAlignment w:val="auto"/>
        <w:rPr>
          <w:rFonts w:hint="default" w:ascii="Times New Roman" w:hAnsi="Times New Roman" w:eastAsia="方正仿宋_GBK" w:cs="Times New Roman"/>
          <w:sz w:val="28"/>
          <w:szCs w:val="28"/>
        </w:rPr>
      </w:pPr>
      <w:r>
        <w:rPr>
          <w:rFonts w:hint="default" w:ascii="Times New Roman" w:hAnsi="Times New Roman" w:eastAsia="方正楷体_GBK" w:cs="Times New Roman"/>
          <w:b/>
          <w:bCs/>
          <w:sz w:val="28"/>
          <w:szCs w:val="28"/>
        </w:rPr>
        <w:t>组  长：</w:t>
      </w:r>
      <w:r>
        <w:rPr>
          <w:rFonts w:hint="default" w:ascii="Times New Roman" w:hAnsi="Times New Roman" w:eastAsia="方正仿宋_GBK" w:cs="Times New Roman"/>
          <w:sz w:val="28"/>
          <w:szCs w:val="28"/>
          <w:highlight w:val="none"/>
        </w:rPr>
        <w:t>杨怡</w:t>
      </w:r>
      <w:r>
        <w:rPr>
          <w:rFonts w:hint="default" w:ascii="Times New Roman" w:hAnsi="Times New Roman" w:eastAsia="方正仿宋_GBK" w:cs="Times New Roman"/>
          <w:bCs/>
          <w:sz w:val="28"/>
          <w:szCs w:val="28"/>
        </w:rPr>
        <w:t xml:space="preserve"> </w:t>
      </w: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Cs/>
          <w:sz w:val="28"/>
          <w:szCs w:val="28"/>
        </w:rPr>
        <w:t xml:space="preserve"> </w:t>
      </w:r>
      <w:r>
        <w:rPr>
          <w:rFonts w:hint="eastAsia" w:ascii="Times New Roman" w:hAnsi="Times New Roman" w:eastAsia="方正仿宋_GBK" w:cs="Times New Roman"/>
          <w:bCs/>
          <w:sz w:val="28"/>
          <w:szCs w:val="28"/>
          <w:lang w:val="en-US" w:eastAsia="zh-CN"/>
        </w:rPr>
        <w:t xml:space="preserve">   </w:t>
      </w:r>
      <w:r>
        <w:rPr>
          <w:rFonts w:hint="default" w:ascii="Times New Roman" w:hAnsi="Times New Roman" w:eastAsia="方正楷体_GBK" w:cs="Times New Roman"/>
          <w:b/>
          <w:bCs/>
          <w:sz w:val="28"/>
          <w:szCs w:val="28"/>
        </w:rPr>
        <w:t>副组长：</w:t>
      </w:r>
      <w:r>
        <w:rPr>
          <w:rFonts w:hint="default" w:ascii="Times New Roman" w:hAnsi="Times New Roman" w:eastAsia="方正仿宋_GBK" w:cs="Times New Roman"/>
          <w:sz w:val="28"/>
          <w:szCs w:val="28"/>
        </w:rPr>
        <w:t xml:space="preserve">朱雪兰 </w:t>
      </w:r>
      <w:r>
        <w:rPr>
          <w:rFonts w:hint="default" w:ascii="Times New Roman" w:hAnsi="Times New Roman" w:eastAsia="方正仿宋_GBK" w:cs="Times New Roman"/>
          <w:bCs/>
          <w:sz w:val="28"/>
          <w:szCs w:val="28"/>
        </w:rPr>
        <w:t xml:space="preserve">  </w:t>
      </w:r>
      <w:r>
        <w:rPr>
          <w:rFonts w:hint="default" w:ascii="Times New Roman" w:hAnsi="Times New Roman" w:eastAsia="方正仿宋_GBK" w:cs="Times New Roman"/>
          <w:bCs/>
          <w:sz w:val="28"/>
          <w:szCs w:val="28"/>
          <w:lang w:val="en-US" w:eastAsia="zh-CN"/>
        </w:rPr>
        <w:t xml:space="preserve">   </w:t>
      </w:r>
      <w:r>
        <w:rPr>
          <w:rFonts w:hint="default" w:ascii="Times New Roman" w:hAnsi="Times New Roman" w:eastAsia="方正仿宋_GBK" w:cs="Times New Roman"/>
          <w:b/>
          <w:bCs/>
          <w:sz w:val="28"/>
          <w:szCs w:val="28"/>
        </w:rPr>
        <w:t xml:space="preserve">  </w:t>
      </w:r>
      <w:r>
        <w:rPr>
          <w:rFonts w:hint="default" w:ascii="Times New Roman" w:hAnsi="Times New Roman" w:eastAsia="方正楷体_GBK" w:cs="Times New Roman"/>
          <w:b/>
          <w:bCs/>
          <w:sz w:val="28"/>
          <w:szCs w:val="28"/>
        </w:rPr>
        <w:t>联络员：</w:t>
      </w:r>
      <w:r>
        <w:rPr>
          <w:rFonts w:hint="default" w:ascii="Times New Roman" w:hAnsi="Times New Roman" w:eastAsia="方正仿宋_GBK" w:cs="Times New Roman"/>
          <w:sz w:val="28"/>
          <w:szCs w:val="28"/>
        </w:rPr>
        <w:t>赖祺</w:t>
      </w:r>
    </w:p>
    <w:tbl>
      <w:tblPr>
        <w:tblStyle w:val="5"/>
        <w:tblW w:w="9457"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835"/>
        <w:gridCol w:w="2133"/>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restart"/>
            <w:tcBorders>
              <w:top w:val="single" w:color="auto" w:sz="4" w:space="0"/>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sz w:val="28"/>
                <w:szCs w:val="28"/>
              </w:rPr>
              <w:t>后勤保障</w:t>
            </w: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姓　名</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手　机</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杨怡</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1831836</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负责后勤保障全面工作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朱雪兰</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1536025</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协助组长开展工作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邹宇康</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1892368</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负责治疗救护工作调度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张海珍</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1382783</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负责治疗救护工作调度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赖祺</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1893810</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统筹后勤、资料汇总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邬棠妍</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1732435</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协助统筹后勤、资料汇总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罗燕</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1893373</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后勤资金保障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赖素珍</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1581925</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后勤资金保障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阮碧瑰</w:t>
            </w:r>
          </w:p>
        </w:tc>
        <w:tc>
          <w:tcPr>
            <w:tcW w:w="2133"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1337678</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资料收集汇总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both"/>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蓝梦瑶</w:t>
            </w:r>
          </w:p>
        </w:tc>
        <w:tc>
          <w:tcPr>
            <w:tcW w:w="21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1317279</w:t>
            </w:r>
            <w:r>
              <w:rPr>
                <w:rFonts w:hint="eastAsia" w:eastAsia="方正仿宋_GBK" w:cs="Times New Roman"/>
                <w:sz w:val="28"/>
                <w:szCs w:val="28"/>
                <w:lang w:val="en-US" w:eastAsia="zh-CN"/>
              </w:rPr>
              <w:t>****</w:t>
            </w:r>
          </w:p>
        </w:tc>
        <w:tc>
          <w:tcPr>
            <w:tcW w:w="38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资料收集、整理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671" w:type="dxa"/>
            <w:vMerge w:val="continue"/>
            <w:tcBorders>
              <w:left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600" w:lineRule="exact"/>
              <w:jc w:val="center"/>
              <w:rPr>
                <w:rFonts w:hint="default" w:ascii="Times New Roman" w:hAnsi="Times New Roman" w:eastAsia="方正仿宋_GBK" w:cs="Times New Roman"/>
                <w:sz w:val="28"/>
                <w:szCs w:val="28"/>
              </w:rPr>
            </w:pPr>
          </w:p>
        </w:tc>
        <w:tc>
          <w:tcPr>
            <w:tcW w:w="183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古红佳</w:t>
            </w:r>
          </w:p>
        </w:tc>
        <w:tc>
          <w:tcPr>
            <w:tcW w:w="213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1355328</w:t>
            </w:r>
            <w:r>
              <w:rPr>
                <w:rFonts w:hint="eastAsia" w:eastAsia="方正仿宋_GBK" w:cs="Times New Roman"/>
                <w:sz w:val="28"/>
                <w:szCs w:val="28"/>
                <w:lang w:val="en-US" w:eastAsia="zh-CN"/>
              </w:rPr>
              <w:t>****</w:t>
            </w:r>
            <w:bookmarkStart w:id="0" w:name="_GoBack"/>
            <w:bookmarkEnd w:id="0"/>
          </w:p>
        </w:tc>
        <w:tc>
          <w:tcPr>
            <w:tcW w:w="3818"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rPr>
              <w:t>应急物资发放、入库</w:t>
            </w:r>
          </w:p>
        </w:tc>
      </w:tr>
    </w:tbl>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（一）集中地点：</w:t>
      </w:r>
      <w:r>
        <w:rPr>
          <w:rFonts w:hint="default" w:ascii="Times New Roman" w:hAnsi="Times New Roman" w:eastAsia="方正仿宋_GBK" w:cs="Times New Roman"/>
          <w:b w:val="0"/>
          <w:bCs/>
          <w:sz w:val="32"/>
          <w:szCs w:val="32"/>
        </w:rPr>
        <w:t>街道办公大楼门前（特殊情况另行通知）。</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pacing w:val="-4"/>
          <w:sz w:val="32"/>
          <w:szCs w:val="32"/>
        </w:rPr>
        <w:t>（二）通知方式：</w:t>
      </w:r>
      <w:r>
        <w:rPr>
          <w:rFonts w:hint="default" w:ascii="Times New Roman" w:hAnsi="Times New Roman" w:eastAsia="方正仿宋_GBK" w:cs="Times New Roman"/>
          <w:b w:val="0"/>
          <w:bCs/>
          <w:sz w:val="32"/>
          <w:szCs w:val="32"/>
        </w:rPr>
        <w:t>街道应急指挥中心接到指挥部指令后，立即通知各组正、副组长、联络员，各联络员马上通知组员；各组员接到命令后必须按照规定时间到位，不得以任何方式推诿或请假（特殊情况除外，但需以书面报告指挥部说明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（三）时间规定：</w:t>
      </w:r>
      <w:r>
        <w:rPr>
          <w:rFonts w:hint="default" w:ascii="Times New Roman" w:hAnsi="Times New Roman" w:eastAsia="方正仿宋_GBK" w:cs="Times New Roman"/>
          <w:b w:val="0"/>
          <w:bCs/>
          <w:sz w:val="32"/>
          <w:szCs w:val="32"/>
        </w:rPr>
        <w:t>第一梯队所有人员（着装）自接到通知起15分钟内必须到达指定地点集中；第二梯队所有人员（着装）自接到通知起20分钟内必须到达指定地点集中；后勤保障人员（应急仓库人员除外）自接到通知起各司其职马上进入工作状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（四）物资领取：</w:t>
      </w:r>
      <w:r>
        <w:rPr>
          <w:rFonts w:hint="default" w:ascii="Times New Roman" w:hAnsi="Times New Roman" w:eastAsia="方正仿宋_GBK" w:cs="Times New Roman"/>
          <w:b w:val="0"/>
          <w:bCs/>
          <w:sz w:val="32"/>
          <w:szCs w:val="32"/>
        </w:rPr>
        <w:t>应急仓库人员、各组物资领取员接到通知后直接到街道应急物资仓库领取扑火工具，并将工具运至火灾现场附近指定位置，按组员负责配置工具名单派发，所有人员不得空手上山。</w:t>
      </w:r>
    </w:p>
    <w:p>
      <w:pPr>
        <w:keepNext w:val="0"/>
        <w:keepLines w:val="0"/>
        <w:pageBreakBefore w:val="0"/>
        <w:widowControl w:val="0"/>
        <w:kinsoku/>
        <w:wordWrap/>
        <w:overflowPunct/>
        <w:topLinePunct w:val="0"/>
        <w:autoSpaceDE/>
        <w:autoSpaceDN/>
        <w:bidi w:val="0"/>
        <w:adjustRightInd/>
        <w:snapToGrid/>
        <w:spacing w:line="600" w:lineRule="exact"/>
        <w:ind w:right="-113" w:rightChars="-54"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（五）物资回收：</w:t>
      </w:r>
      <w:r>
        <w:rPr>
          <w:rFonts w:hint="default" w:ascii="Times New Roman" w:hAnsi="Times New Roman" w:eastAsia="方正仿宋_GBK" w:cs="Times New Roman"/>
          <w:b w:val="0"/>
          <w:bCs/>
          <w:sz w:val="32"/>
          <w:szCs w:val="32"/>
        </w:rPr>
        <w:t>各组员灭火后绝对不得丢弃扑火装备，火场清理完毕后各组物资领收员负责对扑火装备进行清点收拾并登记入库。</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1"/>
        <w:textAlignment w:val="auto"/>
        <w:rPr>
          <w:rFonts w:hint="default" w:ascii="Times New Roman" w:hAnsi="Times New Roman" w:eastAsia="方正仿宋_GBK" w:cs="Times New Roman"/>
          <w:b w:val="0"/>
          <w:bCs/>
          <w:color w:val="333333"/>
          <w:sz w:val="32"/>
          <w:szCs w:val="32"/>
        </w:rPr>
      </w:pPr>
      <w:r>
        <w:rPr>
          <w:rFonts w:hint="default" w:ascii="Times New Roman" w:hAnsi="Times New Roman" w:eastAsia="方正楷体_GBK" w:cs="Times New Roman"/>
          <w:b w:val="0"/>
          <w:bCs/>
          <w:sz w:val="32"/>
          <w:szCs w:val="32"/>
        </w:rPr>
        <w:t>（六）现场纪律：</w:t>
      </w:r>
      <w:r>
        <w:rPr>
          <w:rFonts w:hint="default" w:ascii="Times New Roman" w:hAnsi="Times New Roman" w:eastAsia="方正仿宋_GBK" w:cs="Times New Roman"/>
          <w:b w:val="0"/>
          <w:bCs/>
          <w:sz w:val="32"/>
          <w:szCs w:val="32"/>
        </w:rPr>
        <w:t xml:space="preserve">前线指挥部根据火灾形势、山形地势等作出扑火部署，并迅速下达任务指令，各队人员要逐级听从安排，服从指挥，全力扑救，不得逃避、退缩、观望；各队（组）负责人应及时向前线指挥部报告火情。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sz w:val="32"/>
          <w:szCs w:val="32"/>
        </w:rPr>
      </w:pPr>
      <w:r>
        <w:rPr>
          <w:rFonts w:hint="default" w:ascii="Times New Roman" w:hAnsi="Times New Roman" w:eastAsia="方正楷体_GBK" w:cs="Times New Roman"/>
          <w:b w:val="0"/>
          <w:bCs/>
          <w:sz w:val="32"/>
          <w:szCs w:val="32"/>
        </w:rPr>
        <w:t>（七）其它事项：</w:t>
      </w:r>
      <w:r>
        <w:rPr>
          <w:rFonts w:hint="default" w:ascii="Times New Roman" w:hAnsi="Times New Roman" w:eastAsia="方正仿宋_GBK" w:cs="Times New Roman"/>
          <w:b w:val="0"/>
          <w:bCs/>
          <w:sz w:val="32"/>
          <w:szCs w:val="32"/>
        </w:rPr>
        <w:t>此应急预案适用于街道安全生产、消防、三防等突发性事件处置。</w:t>
      </w:r>
    </w:p>
    <w:sectPr>
      <w:headerReference r:id="rId3" w:type="default"/>
      <w:footerReference r:id="rId4" w:type="default"/>
      <w:footerReference r:id="rId5" w:type="even"/>
      <w:pgSz w:w="11906" w:h="16838"/>
      <w:pgMar w:top="1440" w:right="1474" w:bottom="1440" w:left="147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7E32C4-2CC2-4C3F-9073-9B867DCB2C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embedRegular r:id="rId2" w:fontKey="{FB26367A-84C4-4891-AD4E-ED9F506510EE}"/>
  </w:font>
  <w:font w:name="方正小标宋_GBK">
    <w:panose1 w:val="03000509000000000000"/>
    <w:charset w:val="86"/>
    <w:family w:val="auto"/>
    <w:pitch w:val="default"/>
    <w:sig w:usb0="00000001" w:usb1="080E0000" w:usb2="00000000" w:usb3="00000000" w:csb0="00040000" w:csb1="00000000"/>
    <w:embedRegular r:id="rId3" w:fontKey="{CF683A86-03E2-4109-BBB3-BE2630739580}"/>
  </w:font>
  <w:font w:name="方正楷体_GBK">
    <w:panose1 w:val="03000509000000000000"/>
    <w:charset w:val="86"/>
    <w:family w:val="script"/>
    <w:pitch w:val="default"/>
    <w:sig w:usb0="00000001" w:usb1="080E0000" w:usb2="00000000" w:usb3="00000000" w:csb0="00040000" w:csb1="00000000"/>
    <w:embedRegular r:id="rId4" w:fontKey="{597C2399-7361-481B-A7EC-0B319166367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JiMjcyNDBlMzc0YmI3MWJmZmU5OWYzZjMxM2YifQ=="/>
    <w:docVar w:name="KSO_WPS_MARK_KEY" w:val="d78516d5-cf99-43bb-86c5-975087c23b05"/>
  </w:docVars>
  <w:rsids>
    <w:rsidRoot w:val="00211979"/>
    <w:rsid w:val="000044D6"/>
    <w:rsid w:val="00012342"/>
    <w:rsid w:val="00012CED"/>
    <w:rsid w:val="000136F8"/>
    <w:rsid w:val="00015352"/>
    <w:rsid w:val="00017C71"/>
    <w:rsid w:val="000210E2"/>
    <w:rsid w:val="00021AA2"/>
    <w:rsid w:val="000222C5"/>
    <w:rsid w:val="00025CD6"/>
    <w:rsid w:val="00032E0C"/>
    <w:rsid w:val="00033962"/>
    <w:rsid w:val="0003663F"/>
    <w:rsid w:val="00045712"/>
    <w:rsid w:val="000507BE"/>
    <w:rsid w:val="00051F04"/>
    <w:rsid w:val="00053D31"/>
    <w:rsid w:val="00057F36"/>
    <w:rsid w:val="00064EF0"/>
    <w:rsid w:val="000662DC"/>
    <w:rsid w:val="00066D86"/>
    <w:rsid w:val="0006783A"/>
    <w:rsid w:val="00067B7C"/>
    <w:rsid w:val="00070464"/>
    <w:rsid w:val="000704A5"/>
    <w:rsid w:val="00071000"/>
    <w:rsid w:val="00077892"/>
    <w:rsid w:val="00082C38"/>
    <w:rsid w:val="00084405"/>
    <w:rsid w:val="00086A1A"/>
    <w:rsid w:val="00087C99"/>
    <w:rsid w:val="0009214D"/>
    <w:rsid w:val="00095133"/>
    <w:rsid w:val="000A24A6"/>
    <w:rsid w:val="000A33AD"/>
    <w:rsid w:val="000A4F87"/>
    <w:rsid w:val="000A5951"/>
    <w:rsid w:val="000B3B78"/>
    <w:rsid w:val="000B647D"/>
    <w:rsid w:val="000C2368"/>
    <w:rsid w:val="000C650C"/>
    <w:rsid w:val="000C775D"/>
    <w:rsid w:val="000D20C5"/>
    <w:rsid w:val="000E50E6"/>
    <w:rsid w:val="000F05CC"/>
    <w:rsid w:val="000F0C58"/>
    <w:rsid w:val="000F0CDE"/>
    <w:rsid w:val="000F1C49"/>
    <w:rsid w:val="000F256C"/>
    <w:rsid w:val="00102E8D"/>
    <w:rsid w:val="001049EC"/>
    <w:rsid w:val="001066A3"/>
    <w:rsid w:val="00106959"/>
    <w:rsid w:val="00110F1F"/>
    <w:rsid w:val="00113AEC"/>
    <w:rsid w:val="001312E2"/>
    <w:rsid w:val="00135730"/>
    <w:rsid w:val="00135CC4"/>
    <w:rsid w:val="00145B85"/>
    <w:rsid w:val="00146D7F"/>
    <w:rsid w:val="0015203F"/>
    <w:rsid w:val="00152125"/>
    <w:rsid w:val="001546FD"/>
    <w:rsid w:val="001621B1"/>
    <w:rsid w:val="0016343C"/>
    <w:rsid w:val="001634AE"/>
    <w:rsid w:val="001657D9"/>
    <w:rsid w:val="00166EF6"/>
    <w:rsid w:val="00173B1F"/>
    <w:rsid w:val="00175458"/>
    <w:rsid w:val="00175D2C"/>
    <w:rsid w:val="00176725"/>
    <w:rsid w:val="001803CA"/>
    <w:rsid w:val="00193D7A"/>
    <w:rsid w:val="00195B6B"/>
    <w:rsid w:val="001C20E7"/>
    <w:rsid w:val="001E07BF"/>
    <w:rsid w:val="001F1CA6"/>
    <w:rsid w:val="002027EC"/>
    <w:rsid w:val="002032F7"/>
    <w:rsid w:val="00203701"/>
    <w:rsid w:val="0020589B"/>
    <w:rsid w:val="00211979"/>
    <w:rsid w:val="00211AA9"/>
    <w:rsid w:val="00220281"/>
    <w:rsid w:val="002203A9"/>
    <w:rsid w:val="0022049A"/>
    <w:rsid w:val="00226A53"/>
    <w:rsid w:val="00231747"/>
    <w:rsid w:val="00243770"/>
    <w:rsid w:val="00251CAB"/>
    <w:rsid w:val="00251FC1"/>
    <w:rsid w:val="00255201"/>
    <w:rsid w:val="002708DB"/>
    <w:rsid w:val="00271E5C"/>
    <w:rsid w:val="00273838"/>
    <w:rsid w:val="00273DC6"/>
    <w:rsid w:val="002770AE"/>
    <w:rsid w:val="00283C06"/>
    <w:rsid w:val="00291436"/>
    <w:rsid w:val="002A2872"/>
    <w:rsid w:val="002B0E3E"/>
    <w:rsid w:val="002B0F13"/>
    <w:rsid w:val="002B2D9A"/>
    <w:rsid w:val="002B4B10"/>
    <w:rsid w:val="002E1166"/>
    <w:rsid w:val="002F375D"/>
    <w:rsid w:val="00302F0B"/>
    <w:rsid w:val="003033C6"/>
    <w:rsid w:val="00303F0B"/>
    <w:rsid w:val="00304526"/>
    <w:rsid w:val="00305870"/>
    <w:rsid w:val="00311283"/>
    <w:rsid w:val="00313029"/>
    <w:rsid w:val="003138FF"/>
    <w:rsid w:val="003212CA"/>
    <w:rsid w:val="003244B0"/>
    <w:rsid w:val="00324C2B"/>
    <w:rsid w:val="003258BD"/>
    <w:rsid w:val="00330C8D"/>
    <w:rsid w:val="00331011"/>
    <w:rsid w:val="003322AC"/>
    <w:rsid w:val="00336286"/>
    <w:rsid w:val="00341DBF"/>
    <w:rsid w:val="00343FC2"/>
    <w:rsid w:val="00345940"/>
    <w:rsid w:val="0035430E"/>
    <w:rsid w:val="00360722"/>
    <w:rsid w:val="003612EE"/>
    <w:rsid w:val="003627C7"/>
    <w:rsid w:val="00364C7B"/>
    <w:rsid w:val="00371A15"/>
    <w:rsid w:val="00371B74"/>
    <w:rsid w:val="003827B2"/>
    <w:rsid w:val="00384304"/>
    <w:rsid w:val="00386AE8"/>
    <w:rsid w:val="00387D37"/>
    <w:rsid w:val="0039736E"/>
    <w:rsid w:val="003A20DE"/>
    <w:rsid w:val="003A2398"/>
    <w:rsid w:val="003A38DF"/>
    <w:rsid w:val="003A58B2"/>
    <w:rsid w:val="003A6627"/>
    <w:rsid w:val="003B0A30"/>
    <w:rsid w:val="003B660F"/>
    <w:rsid w:val="003D6E7F"/>
    <w:rsid w:val="003F3986"/>
    <w:rsid w:val="003F4422"/>
    <w:rsid w:val="004071B2"/>
    <w:rsid w:val="00412480"/>
    <w:rsid w:val="00413F4B"/>
    <w:rsid w:val="0041788C"/>
    <w:rsid w:val="00423782"/>
    <w:rsid w:val="00427E50"/>
    <w:rsid w:val="0044081C"/>
    <w:rsid w:val="004506E9"/>
    <w:rsid w:val="00453B1B"/>
    <w:rsid w:val="00454819"/>
    <w:rsid w:val="00456FCB"/>
    <w:rsid w:val="0046580F"/>
    <w:rsid w:val="00467BD8"/>
    <w:rsid w:val="00467FB8"/>
    <w:rsid w:val="00476FF7"/>
    <w:rsid w:val="00485650"/>
    <w:rsid w:val="004906FB"/>
    <w:rsid w:val="004A14E7"/>
    <w:rsid w:val="004A1876"/>
    <w:rsid w:val="004A5D64"/>
    <w:rsid w:val="004A61C0"/>
    <w:rsid w:val="004B1E3C"/>
    <w:rsid w:val="004B3815"/>
    <w:rsid w:val="004C29C9"/>
    <w:rsid w:val="004C2A56"/>
    <w:rsid w:val="004C6A05"/>
    <w:rsid w:val="004D1681"/>
    <w:rsid w:val="004D3688"/>
    <w:rsid w:val="004E08B1"/>
    <w:rsid w:val="004E1EB1"/>
    <w:rsid w:val="004F2A6D"/>
    <w:rsid w:val="004F2C53"/>
    <w:rsid w:val="0050677F"/>
    <w:rsid w:val="00507CBF"/>
    <w:rsid w:val="00507EB7"/>
    <w:rsid w:val="00514F8A"/>
    <w:rsid w:val="005174B4"/>
    <w:rsid w:val="00520B48"/>
    <w:rsid w:val="00520BD5"/>
    <w:rsid w:val="00522D5A"/>
    <w:rsid w:val="00536322"/>
    <w:rsid w:val="00542E78"/>
    <w:rsid w:val="00545FF3"/>
    <w:rsid w:val="0055526D"/>
    <w:rsid w:val="00574759"/>
    <w:rsid w:val="00580DA1"/>
    <w:rsid w:val="00581200"/>
    <w:rsid w:val="0058134B"/>
    <w:rsid w:val="005816A7"/>
    <w:rsid w:val="005853FB"/>
    <w:rsid w:val="00586E9D"/>
    <w:rsid w:val="00587CB0"/>
    <w:rsid w:val="005949B8"/>
    <w:rsid w:val="00595D87"/>
    <w:rsid w:val="005A689C"/>
    <w:rsid w:val="005A7651"/>
    <w:rsid w:val="005A7A9A"/>
    <w:rsid w:val="005C04C5"/>
    <w:rsid w:val="005C309A"/>
    <w:rsid w:val="005C3B9F"/>
    <w:rsid w:val="005C5227"/>
    <w:rsid w:val="005E4086"/>
    <w:rsid w:val="005E4340"/>
    <w:rsid w:val="005E60D2"/>
    <w:rsid w:val="005F04D3"/>
    <w:rsid w:val="005F3B6C"/>
    <w:rsid w:val="005F4C6D"/>
    <w:rsid w:val="005F652F"/>
    <w:rsid w:val="00602A2B"/>
    <w:rsid w:val="006035DD"/>
    <w:rsid w:val="0060545B"/>
    <w:rsid w:val="00607F03"/>
    <w:rsid w:val="00615EE3"/>
    <w:rsid w:val="00616F42"/>
    <w:rsid w:val="006173CB"/>
    <w:rsid w:val="00617CA7"/>
    <w:rsid w:val="00625B26"/>
    <w:rsid w:val="006329C1"/>
    <w:rsid w:val="006374FA"/>
    <w:rsid w:val="006444F9"/>
    <w:rsid w:val="00645AEA"/>
    <w:rsid w:val="00651A33"/>
    <w:rsid w:val="00661F28"/>
    <w:rsid w:val="006625FC"/>
    <w:rsid w:val="00663CDD"/>
    <w:rsid w:val="00674114"/>
    <w:rsid w:val="0067432F"/>
    <w:rsid w:val="006771F0"/>
    <w:rsid w:val="00680CD1"/>
    <w:rsid w:val="00690E44"/>
    <w:rsid w:val="006A524E"/>
    <w:rsid w:val="006B194D"/>
    <w:rsid w:val="006B1B8D"/>
    <w:rsid w:val="006B3BC5"/>
    <w:rsid w:val="006B5E47"/>
    <w:rsid w:val="006B667A"/>
    <w:rsid w:val="006E0640"/>
    <w:rsid w:val="006E0A53"/>
    <w:rsid w:val="006E2824"/>
    <w:rsid w:val="006F0341"/>
    <w:rsid w:val="006F0944"/>
    <w:rsid w:val="006F1F7D"/>
    <w:rsid w:val="006F5539"/>
    <w:rsid w:val="00702D1A"/>
    <w:rsid w:val="00702D5E"/>
    <w:rsid w:val="0070492C"/>
    <w:rsid w:val="00704F15"/>
    <w:rsid w:val="00714CCA"/>
    <w:rsid w:val="007206D0"/>
    <w:rsid w:val="00723065"/>
    <w:rsid w:val="007251D9"/>
    <w:rsid w:val="00732C5A"/>
    <w:rsid w:val="007335FC"/>
    <w:rsid w:val="00736858"/>
    <w:rsid w:val="0074249A"/>
    <w:rsid w:val="007505A3"/>
    <w:rsid w:val="00754D92"/>
    <w:rsid w:val="00757135"/>
    <w:rsid w:val="007578F8"/>
    <w:rsid w:val="0076187A"/>
    <w:rsid w:val="007628B0"/>
    <w:rsid w:val="007855D2"/>
    <w:rsid w:val="00786B24"/>
    <w:rsid w:val="007875F3"/>
    <w:rsid w:val="0079062F"/>
    <w:rsid w:val="0079400F"/>
    <w:rsid w:val="00794384"/>
    <w:rsid w:val="007A0156"/>
    <w:rsid w:val="007B0BE5"/>
    <w:rsid w:val="007B1105"/>
    <w:rsid w:val="007B3CF1"/>
    <w:rsid w:val="007C4672"/>
    <w:rsid w:val="007F1A4A"/>
    <w:rsid w:val="007F4062"/>
    <w:rsid w:val="00800734"/>
    <w:rsid w:val="00810D16"/>
    <w:rsid w:val="00813282"/>
    <w:rsid w:val="008132D5"/>
    <w:rsid w:val="00822024"/>
    <w:rsid w:val="008256D5"/>
    <w:rsid w:val="00827F5D"/>
    <w:rsid w:val="00836019"/>
    <w:rsid w:val="00841625"/>
    <w:rsid w:val="0084676F"/>
    <w:rsid w:val="0084701A"/>
    <w:rsid w:val="008574A5"/>
    <w:rsid w:val="0086077E"/>
    <w:rsid w:val="00871DB9"/>
    <w:rsid w:val="008758AF"/>
    <w:rsid w:val="00886915"/>
    <w:rsid w:val="00886DB2"/>
    <w:rsid w:val="008875A4"/>
    <w:rsid w:val="00890F77"/>
    <w:rsid w:val="00891D4D"/>
    <w:rsid w:val="00893A66"/>
    <w:rsid w:val="0089669F"/>
    <w:rsid w:val="00896DDE"/>
    <w:rsid w:val="008A0FF1"/>
    <w:rsid w:val="008A7F1B"/>
    <w:rsid w:val="008C22E3"/>
    <w:rsid w:val="008C773E"/>
    <w:rsid w:val="008D54E7"/>
    <w:rsid w:val="008D6F98"/>
    <w:rsid w:val="008E0472"/>
    <w:rsid w:val="008E0B11"/>
    <w:rsid w:val="008E1490"/>
    <w:rsid w:val="008F381E"/>
    <w:rsid w:val="00900C93"/>
    <w:rsid w:val="0090109C"/>
    <w:rsid w:val="00911836"/>
    <w:rsid w:val="00913DC9"/>
    <w:rsid w:val="00915B36"/>
    <w:rsid w:val="009256CA"/>
    <w:rsid w:val="00925955"/>
    <w:rsid w:val="00927F49"/>
    <w:rsid w:val="00940A00"/>
    <w:rsid w:val="009441AC"/>
    <w:rsid w:val="009479E6"/>
    <w:rsid w:val="00951D42"/>
    <w:rsid w:val="009549A8"/>
    <w:rsid w:val="00955527"/>
    <w:rsid w:val="009560F6"/>
    <w:rsid w:val="009624D9"/>
    <w:rsid w:val="00964196"/>
    <w:rsid w:val="0097610C"/>
    <w:rsid w:val="00977723"/>
    <w:rsid w:val="00981D9D"/>
    <w:rsid w:val="00995604"/>
    <w:rsid w:val="009976EC"/>
    <w:rsid w:val="009B1DF0"/>
    <w:rsid w:val="009B5590"/>
    <w:rsid w:val="009B7148"/>
    <w:rsid w:val="009B7321"/>
    <w:rsid w:val="009C4EC4"/>
    <w:rsid w:val="009C6DB1"/>
    <w:rsid w:val="009D0BF7"/>
    <w:rsid w:val="009E1E4E"/>
    <w:rsid w:val="009E5A40"/>
    <w:rsid w:val="009E7182"/>
    <w:rsid w:val="00A05FD1"/>
    <w:rsid w:val="00A06B6E"/>
    <w:rsid w:val="00A12918"/>
    <w:rsid w:val="00A12F78"/>
    <w:rsid w:val="00A25A6F"/>
    <w:rsid w:val="00A269D8"/>
    <w:rsid w:val="00A33EBC"/>
    <w:rsid w:val="00A4189E"/>
    <w:rsid w:val="00A43DE6"/>
    <w:rsid w:val="00A4425E"/>
    <w:rsid w:val="00A448BE"/>
    <w:rsid w:val="00A5502F"/>
    <w:rsid w:val="00A60F92"/>
    <w:rsid w:val="00A61B63"/>
    <w:rsid w:val="00A62502"/>
    <w:rsid w:val="00A75D75"/>
    <w:rsid w:val="00A85E4D"/>
    <w:rsid w:val="00A875C8"/>
    <w:rsid w:val="00A9393F"/>
    <w:rsid w:val="00A96AE6"/>
    <w:rsid w:val="00AA28A4"/>
    <w:rsid w:val="00AA3D0E"/>
    <w:rsid w:val="00AB1F16"/>
    <w:rsid w:val="00AB2574"/>
    <w:rsid w:val="00AB3025"/>
    <w:rsid w:val="00AC6698"/>
    <w:rsid w:val="00AE25A9"/>
    <w:rsid w:val="00AF2258"/>
    <w:rsid w:val="00B04C94"/>
    <w:rsid w:val="00B04F0F"/>
    <w:rsid w:val="00B0520D"/>
    <w:rsid w:val="00B137B6"/>
    <w:rsid w:val="00B161C8"/>
    <w:rsid w:val="00B20FE0"/>
    <w:rsid w:val="00B22DF0"/>
    <w:rsid w:val="00B316F9"/>
    <w:rsid w:val="00B33EC6"/>
    <w:rsid w:val="00B53241"/>
    <w:rsid w:val="00B54D0D"/>
    <w:rsid w:val="00B56200"/>
    <w:rsid w:val="00B56D72"/>
    <w:rsid w:val="00B6243B"/>
    <w:rsid w:val="00B713C8"/>
    <w:rsid w:val="00B71D34"/>
    <w:rsid w:val="00B73468"/>
    <w:rsid w:val="00B75463"/>
    <w:rsid w:val="00B809D5"/>
    <w:rsid w:val="00B84210"/>
    <w:rsid w:val="00B94B23"/>
    <w:rsid w:val="00B958B3"/>
    <w:rsid w:val="00BA26E1"/>
    <w:rsid w:val="00BB09A6"/>
    <w:rsid w:val="00BB2AA6"/>
    <w:rsid w:val="00BC7B5A"/>
    <w:rsid w:val="00BC7EF0"/>
    <w:rsid w:val="00BD3E78"/>
    <w:rsid w:val="00BD757C"/>
    <w:rsid w:val="00BE03B1"/>
    <w:rsid w:val="00BE06CA"/>
    <w:rsid w:val="00BE6F67"/>
    <w:rsid w:val="00BF2E1B"/>
    <w:rsid w:val="00BF2F36"/>
    <w:rsid w:val="00C01334"/>
    <w:rsid w:val="00C01744"/>
    <w:rsid w:val="00C06927"/>
    <w:rsid w:val="00C11290"/>
    <w:rsid w:val="00C1654A"/>
    <w:rsid w:val="00C17575"/>
    <w:rsid w:val="00C33250"/>
    <w:rsid w:val="00C41680"/>
    <w:rsid w:val="00C41ADF"/>
    <w:rsid w:val="00C4234A"/>
    <w:rsid w:val="00C43A15"/>
    <w:rsid w:val="00C45E9F"/>
    <w:rsid w:val="00C501E3"/>
    <w:rsid w:val="00C533F7"/>
    <w:rsid w:val="00C60E4C"/>
    <w:rsid w:val="00C6249E"/>
    <w:rsid w:val="00C6296C"/>
    <w:rsid w:val="00C6756E"/>
    <w:rsid w:val="00C721B3"/>
    <w:rsid w:val="00C72A47"/>
    <w:rsid w:val="00C73D6B"/>
    <w:rsid w:val="00C74B8E"/>
    <w:rsid w:val="00C76F12"/>
    <w:rsid w:val="00C809AE"/>
    <w:rsid w:val="00C80BAC"/>
    <w:rsid w:val="00C8310A"/>
    <w:rsid w:val="00C86365"/>
    <w:rsid w:val="00C9118B"/>
    <w:rsid w:val="00C924F2"/>
    <w:rsid w:val="00C963B6"/>
    <w:rsid w:val="00CA0F6C"/>
    <w:rsid w:val="00CA3902"/>
    <w:rsid w:val="00CA589E"/>
    <w:rsid w:val="00CA69FD"/>
    <w:rsid w:val="00CA73E1"/>
    <w:rsid w:val="00CB3552"/>
    <w:rsid w:val="00CB71C1"/>
    <w:rsid w:val="00CC1719"/>
    <w:rsid w:val="00CC5A16"/>
    <w:rsid w:val="00CE43E2"/>
    <w:rsid w:val="00CE560F"/>
    <w:rsid w:val="00CF19AD"/>
    <w:rsid w:val="00D028F1"/>
    <w:rsid w:val="00D046B7"/>
    <w:rsid w:val="00D06D74"/>
    <w:rsid w:val="00D117D9"/>
    <w:rsid w:val="00D11988"/>
    <w:rsid w:val="00D16768"/>
    <w:rsid w:val="00D17989"/>
    <w:rsid w:val="00D24BF5"/>
    <w:rsid w:val="00D3063A"/>
    <w:rsid w:val="00D330E8"/>
    <w:rsid w:val="00D35436"/>
    <w:rsid w:val="00D35C15"/>
    <w:rsid w:val="00D4063D"/>
    <w:rsid w:val="00D4113E"/>
    <w:rsid w:val="00D514B3"/>
    <w:rsid w:val="00D52B39"/>
    <w:rsid w:val="00D62189"/>
    <w:rsid w:val="00D62CF5"/>
    <w:rsid w:val="00D668D6"/>
    <w:rsid w:val="00D74C88"/>
    <w:rsid w:val="00D77891"/>
    <w:rsid w:val="00D836FA"/>
    <w:rsid w:val="00D855A5"/>
    <w:rsid w:val="00D863E4"/>
    <w:rsid w:val="00DA05AC"/>
    <w:rsid w:val="00DA5301"/>
    <w:rsid w:val="00DB58E0"/>
    <w:rsid w:val="00DC6DD5"/>
    <w:rsid w:val="00DC7031"/>
    <w:rsid w:val="00DD4DD5"/>
    <w:rsid w:val="00DD73D7"/>
    <w:rsid w:val="00DE0EC7"/>
    <w:rsid w:val="00DE2472"/>
    <w:rsid w:val="00DE30E9"/>
    <w:rsid w:val="00DE6411"/>
    <w:rsid w:val="00DF6B55"/>
    <w:rsid w:val="00E03027"/>
    <w:rsid w:val="00E07D34"/>
    <w:rsid w:val="00E10616"/>
    <w:rsid w:val="00E10C5B"/>
    <w:rsid w:val="00E14228"/>
    <w:rsid w:val="00E223B7"/>
    <w:rsid w:val="00E22EC9"/>
    <w:rsid w:val="00E264EB"/>
    <w:rsid w:val="00E33A4E"/>
    <w:rsid w:val="00E340DD"/>
    <w:rsid w:val="00E35878"/>
    <w:rsid w:val="00E3787D"/>
    <w:rsid w:val="00E412CD"/>
    <w:rsid w:val="00E431B4"/>
    <w:rsid w:val="00E455E9"/>
    <w:rsid w:val="00E461D4"/>
    <w:rsid w:val="00E47BBA"/>
    <w:rsid w:val="00E50730"/>
    <w:rsid w:val="00E56309"/>
    <w:rsid w:val="00E6722A"/>
    <w:rsid w:val="00E67859"/>
    <w:rsid w:val="00E75429"/>
    <w:rsid w:val="00E76E54"/>
    <w:rsid w:val="00E86B1D"/>
    <w:rsid w:val="00E91025"/>
    <w:rsid w:val="00E94210"/>
    <w:rsid w:val="00EA1A2C"/>
    <w:rsid w:val="00EA283E"/>
    <w:rsid w:val="00EA7792"/>
    <w:rsid w:val="00EB4933"/>
    <w:rsid w:val="00EC4D57"/>
    <w:rsid w:val="00EC7642"/>
    <w:rsid w:val="00EE2379"/>
    <w:rsid w:val="00EE732D"/>
    <w:rsid w:val="00EE7661"/>
    <w:rsid w:val="00EF12B5"/>
    <w:rsid w:val="00EF4178"/>
    <w:rsid w:val="00EF709E"/>
    <w:rsid w:val="00EF764E"/>
    <w:rsid w:val="00F140EF"/>
    <w:rsid w:val="00F16C4A"/>
    <w:rsid w:val="00F20719"/>
    <w:rsid w:val="00F22E21"/>
    <w:rsid w:val="00F235EE"/>
    <w:rsid w:val="00F25084"/>
    <w:rsid w:val="00F30F65"/>
    <w:rsid w:val="00F37761"/>
    <w:rsid w:val="00F52770"/>
    <w:rsid w:val="00F57F7E"/>
    <w:rsid w:val="00F6116D"/>
    <w:rsid w:val="00F70741"/>
    <w:rsid w:val="00F7199F"/>
    <w:rsid w:val="00F87716"/>
    <w:rsid w:val="00F9061C"/>
    <w:rsid w:val="00F956ED"/>
    <w:rsid w:val="00FA0C6B"/>
    <w:rsid w:val="00FA1BAA"/>
    <w:rsid w:val="00FA1C34"/>
    <w:rsid w:val="00FB4B84"/>
    <w:rsid w:val="00FB5820"/>
    <w:rsid w:val="00FC2071"/>
    <w:rsid w:val="00FC494C"/>
    <w:rsid w:val="00FC6421"/>
    <w:rsid w:val="00FE4398"/>
    <w:rsid w:val="00FE69FD"/>
    <w:rsid w:val="00FE6C53"/>
    <w:rsid w:val="00FE7BC7"/>
    <w:rsid w:val="00FF2E01"/>
    <w:rsid w:val="00FF58F5"/>
    <w:rsid w:val="014709E0"/>
    <w:rsid w:val="025E0C55"/>
    <w:rsid w:val="0270686F"/>
    <w:rsid w:val="02F23728"/>
    <w:rsid w:val="03766107"/>
    <w:rsid w:val="03C60124"/>
    <w:rsid w:val="0436713C"/>
    <w:rsid w:val="04486C00"/>
    <w:rsid w:val="055551D7"/>
    <w:rsid w:val="05B747B5"/>
    <w:rsid w:val="07554285"/>
    <w:rsid w:val="07E81DF7"/>
    <w:rsid w:val="080332CF"/>
    <w:rsid w:val="083A7067"/>
    <w:rsid w:val="085D1644"/>
    <w:rsid w:val="0870581B"/>
    <w:rsid w:val="0B1A7CC0"/>
    <w:rsid w:val="0B7F3FC7"/>
    <w:rsid w:val="0C623600"/>
    <w:rsid w:val="0CA0693C"/>
    <w:rsid w:val="0CBC5489"/>
    <w:rsid w:val="0D4252FA"/>
    <w:rsid w:val="0EE7435D"/>
    <w:rsid w:val="0F474A95"/>
    <w:rsid w:val="0F53310D"/>
    <w:rsid w:val="0F661726"/>
    <w:rsid w:val="1027136D"/>
    <w:rsid w:val="10727C56"/>
    <w:rsid w:val="11F766F1"/>
    <w:rsid w:val="12C02EFB"/>
    <w:rsid w:val="133A01C8"/>
    <w:rsid w:val="13C702B9"/>
    <w:rsid w:val="13EE0C9F"/>
    <w:rsid w:val="146C7089"/>
    <w:rsid w:val="14E10B5C"/>
    <w:rsid w:val="15C57C6C"/>
    <w:rsid w:val="15F66C34"/>
    <w:rsid w:val="163A7468"/>
    <w:rsid w:val="16861203"/>
    <w:rsid w:val="17B86A4B"/>
    <w:rsid w:val="17D96D8F"/>
    <w:rsid w:val="1881312C"/>
    <w:rsid w:val="193D6FCC"/>
    <w:rsid w:val="19982855"/>
    <w:rsid w:val="1C8F782B"/>
    <w:rsid w:val="1CE80EB3"/>
    <w:rsid w:val="1E1E4F79"/>
    <w:rsid w:val="1E4A5D6E"/>
    <w:rsid w:val="1E831280"/>
    <w:rsid w:val="1F320740"/>
    <w:rsid w:val="1FED72F9"/>
    <w:rsid w:val="203942EC"/>
    <w:rsid w:val="2056432A"/>
    <w:rsid w:val="211011F9"/>
    <w:rsid w:val="21DE7B20"/>
    <w:rsid w:val="223C1886"/>
    <w:rsid w:val="225E4D87"/>
    <w:rsid w:val="22E07327"/>
    <w:rsid w:val="232B0CCC"/>
    <w:rsid w:val="23760C08"/>
    <w:rsid w:val="239F3553"/>
    <w:rsid w:val="23BB2E16"/>
    <w:rsid w:val="23D102FB"/>
    <w:rsid w:val="2519649B"/>
    <w:rsid w:val="25501D95"/>
    <w:rsid w:val="25862CCE"/>
    <w:rsid w:val="25D8702B"/>
    <w:rsid w:val="28A6098D"/>
    <w:rsid w:val="28F72F97"/>
    <w:rsid w:val="29960C26"/>
    <w:rsid w:val="2A6B1546"/>
    <w:rsid w:val="2A7B2185"/>
    <w:rsid w:val="2ACF65BB"/>
    <w:rsid w:val="2AEF3F25"/>
    <w:rsid w:val="2B1D4991"/>
    <w:rsid w:val="2B4A10CC"/>
    <w:rsid w:val="2BB533C1"/>
    <w:rsid w:val="2C3C07E7"/>
    <w:rsid w:val="2CAD4D26"/>
    <w:rsid w:val="2D0D258E"/>
    <w:rsid w:val="2D87488A"/>
    <w:rsid w:val="2DBF0527"/>
    <w:rsid w:val="2E477D39"/>
    <w:rsid w:val="2F837332"/>
    <w:rsid w:val="300D4E4E"/>
    <w:rsid w:val="300F646B"/>
    <w:rsid w:val="330B665F"/>
    <w:rsid w:val="334E7C57"/>
    <w:rsid w:val="33D30643"/>
    <w:rsid w:val="34655399"/>
    <w:rsid w:val="34E119DC"/>
    <w:rsid w:val="3599695F"/>
    <w:rsid w:val="37DE2107"/>
    <w:rsid w:val="39660293"/>
    <w:rsid w:val="3ADE2C6F"/>
    <w:rsid w:val="3BE84D47"/>
    <w:rsid w:val="3C0671B1"/>
    <w:rsid w:val="3C0C064F"/>
    <w:rsid w:val="3D32036C"/>
    <w:rsid w:val="3D7B3D4A"/>
    <w:rsid w:val="3D8A21F3"/>
    <w:rsid w:val="3DD77F6B"/>
    <w:rsid w:val="3E614CE2"/>
    <w:rsid w:val="3E74790C"/>
    <w:rsid w:val="3F7A4C4D"/>
    <w:rsid w:val="40111866"/>
    <w:rsid w:val="404779B3"/>
    <w:rsid w:val="404A0978"/>
    <w:rsid w:val="4137056F"/>
    <w:rsid w:val="431455BF"/>
    <w:rsid w:val="432A4CA8"/>
    <w:rsid w:val="44157225"/>
    <w:rsid w:val="464F1278"/>
    <w:rsid w:val="4708492A"/>
    <w:rsid w:val="48186276"/>
    <w:rsid w:val="48AA7198"/>
    <w:rsid w:val="48FD2BEE"/>
    <w:rsid w:val="49EE500D"/>
    <w:rsid w:val="4ADF0926"/>
    <w:rsid w:val="4BFA0524"/>
    <w:rsid w:val="4CB6269D"/>
    <w:rsid w:val="4E2E3078"/>
    <w:rsid w:val="4E842E4F"/>
    <w:rsid w:val="4EB367E5"/>
    <w:rsid w:val="4ED600EA"/>
    <w:rsid w:val="4FF53072"/>
    <w:rsid w:val="50046101"/>
    <w:rsid w:val="50820AA9"/>
    <w:rsid w:val="51AE428B"/>
    <w:rsid w:val="51FA302C"/>
    <w:rsid w:val="52D675F5"/>
    <w:rsid w:val="532A56F0"/>
    <w:rsid w:val="534D5B4A"/>
    <w:rsid w:val="53671AC7"/>
    <w:rsid w:val="53C807B2"/>
    <w:rsid w:val="540E062C"/>
    <w:rsid w:val="546B6603"/>
    <w:rsid w:val="556E7FB9"/>
    <w:rsid w:val="55DE028E"/>
    <w:rsid w:val="56656294"/>
    <w:rsid w:val="56B9592F"/>
    <w:rsid w:val="581A61D6"/>
    <w:rsid w:val="59F84501"/>
    <w:rsid w:val="5A3A2B60"/>
    <w:rsid w:val="5A5D74DB"/>
    <w:rsid w:val="5AA63D51"/>
    <w:rsid w:val="5AEB668F"/>
    <w:rsid w:val="5B7C4213"/>
    <w:rsid w:val="5C384E7D"/>
    <w:rsid w:val="5C8F6A67"/>
    <w:rsid w:val="5CC813E1"/>
    <w:rsid w:val="5CFF3576"/>
    <w:rsid w:val="5D925256"/>
    <w:rsid w:val="5FFE1F39"/>
    <w:rsid w:val="605B55DE"/>
    <w:rsid w:val="60FD0443"/>
    <w:rsid w:val="611B7375"/>
    <w:rsid w:val="61360F96"/>
    <w:rsid w:val="6162299C"/>
    <w:rsid w:val="617C580C"/>
    <w:rsid w:val="62894939"/>
    <w:rsid w:val="6339794B"/>
    <w:rsid w:val="6379767B"/>
    <w:rsid w:val="639130C5"/>
    <w:rsid w:val="63C0072E"/>
    <w:rsid w:val="64360094"/>
    <w:rsid w:val="652672A9"/>
    <w:rsid w:val="655C7FB9"/>
    <w:rsid w:val="66A37C43"/>
    <w:rsid w:val="66D75D32"/>
    <w:rsid w:val="68A54AAE"/>
    <w:rsid w:val="69E23A33"/>
    <w:rsid w:val="6A022F6E"/>
    <w:rsid w:val="6A6B2B02"/>
    <w:rsid w:val="6A7B573F"/>
    <w:rsid w:val="6A7B736C"/>
    <w:rsid w:val="6A885221"/>
    <w:rsid w:val="6BDF1103"/>
    <w:rsid w:val="6BE31BDF"/>
    <w:rsid w:val="6EFF440A"/>
    <w:rsid w:val="70A628A5"/>
    <w:rsid w:val="728A70A4"/>
    <w:rsid w:val="73D61514"/>
    <w:rsid w:val="7407365B"/>
    <w:rsid w:val="75F0011F"/>
    <w:rsid w:val="75F622CF"/>
    <w:rsid w:val="76562678"/>
    <w:rsid w:val="76597083"/>
    <w:rsid w:val="765B3D02"/>
    <w:rsid w:val="77216CDC"/>
    <w:rsid w:val="77812039"/>
    <w:rsid w:val="77BE56D9"/>
    <w:rsid w:val="78ED4AA9"/>
    <w:rsid w:val="79164D13"/>
    <w:rsid w:val="799040F2"/>
    <w:rsid w:val="79C072DB"/>
    <w:rsid w:val="79EE0E19"/>
    <w:rsid w:val="7AFD5DE5"/>
    <w:rsid w:val="7B0F7600"/>
    <w:rsid w:val="7B7A118C"/>
    <w:rsid w:val="7CB42B63"/>
    <w:rsid w:val="7CBC0634"/>
    <w:rsid w:val="7D2F59D0"/>
    <w:rsid w:val="7D4F6BA7"/>
    <w:rsid w:val="7DCC035C"/>
    <w:rsid w:val="7EB319AA"/>
    <w:rsid w:val="7EC14976"/>
    <w:rsid w:val="7F3157BC"/>
    <w:rsid w:val="7FC02ED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font11"/>
    <w:basedOn w:val="7"/>
    <w:qFormat/>
    <w:uiPriority w:val="0"/>
    <w:rPr>
      <w:rFonts w:hint="default" w:ascii="Times New Roman" w:hAnsi="Times New Roman" w:cs="Times New Roman"/>
      <w:color w:val="000000"/>
      <w:sz w:val="28"/>
      <w:szCs w:val="28"/>
      <w:u w:val="none"/>
    </w:rPr>
  </w:style>
  <w:style w:type="character" w:customStyle="1" w:styleId="10">
    <w:name w:val="font01"/>
    <w:basedOn w:val="7"/>
    <w:qFormat/>
    <w:uiPriority w:val="0"/>
    <w:rPr>
      <w:rFonts w:ascii="仿宋" w:hAnsi="仿宋" w:eastAsia="仿宋" w:cs="仿宋"/>
      <w:color w:val="000000"/>
      <w:sz w:val="28"/>
      <w:szCs w:val="28"/>
      <w:u w:val="non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font41"/>
    <w:basedOn w:val="7"/>
    <w:qFormat/>
    <w:uiPriority w:val="0"/>
    <w:rPr>
      <w:rFonts w:ascii="方正仿宋_GBK" w:hAnsi="方正仿宋_GBK" w:eastAsia="方正仿宋_GBK" w:cs="方正仿宋_GBK"/>
      <w:color w:val="000000"/>
      <w:sz w:val="24"/>
      <w:szCs w:val="24"/>
      <w:u w:val="none"/>
    </w:rPr>
  </w:style>
  <w:style w:type="character" w:customStyle="1" w:styleId="13">
    <w:name w:val="font21"/>
    <w:basedOn w:val="7"/>
    <w:qFormat/>
    <w:uiPriority w:val="0"/>
    <w:rPr>
      <w:rFonts w:ascii="方正仿宋_GBK" w:hAnsi="方正仿宋_GBK" w:eastAsia="方正仿宋_GBK" w:cs="方正仿宋_GBK"/>
      <w:color w:val="000000"/>
      <w:sz w:val="24"/>
      <w:szCs w:val="24"/>
      <w:u w:val="none"/>
    </w:rPr>
  </w:style>
  <w:style w:type="character" w:customStyle="1" w:styleId="14">
    <w:name w:val="font31"/>
    <w:basedOn w:val="7"/>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1794</Words>
  <Characters>2761</Characters>
  <Lines>65</Lines>
  <Paragraphs>18</Paragraphs>
  <TotalTime>0</TotalTime>
  <ScaleCrop>false</ScaleCrop>
  <LinksUpToDate>false</LinksUpToDate>
  <CharactersWithSpaces>2871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2021-01-22T03:47:00Z</dcterms:created>
  <dc:creator>User</dc:creator>
  <cp:lastModifiedBy>yanฉันคิดถึง</cp:lastModifiedBy>
  <cp:lastPrinted>2025-01-22T01:53:00Z</cp:lastPrinted>
  <dcterms:modified xsi:type="dcterms:W3CDTF">2025-02-08T09:23:29Z</dcterms:modified>
  <dc:title>源西办发[2012]10号</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0D30F10E9A534FADACBE452278EE1F9B_13</vt:lpwstr>
  </property>
  <property fmtid="{D5CDD505-2E9C-101B-9397-08002B2CF9AE}" pid="4" name="KSOTemplateDocerSaveRecord">
    <vt:lpwstr>eyJoZGlkIjoiZTE0ZmZkZmIyOTE1OTcyNjkwMWI5ODFmZTExNjZjN2IifQ==</vt:lpwstr>
  </property>
</Properties>
</file>