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5088"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 w14:paraId="7CBFD72D">
      <w:pPr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幼儿园教职工情况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汇总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表</w:t>
      </w:r>
    </w:p>
    <w:p w14:paraId="3904D19F">
      <w:pPr>
        <w:jc w:val="left"/>
        <w:rPr>
          <w:rFonts w:hint="eastAsia" w:ascii="方正大标宋简体" w:hAnsi="方正大标宋简体" w:eastAsia="方正大标宋简体" w:cs="方正大标宋简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幼儿园名称（公章）：</w:t>
      </w:r>
    </w:p>
    <w:tbl>
      <w:tblPr>
        <w:tblStyle w:val="2"/>
        <w:tblW w:w="13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01"/>
        <w:gridCol w:w="739"/>
        <w:gridCol w:w="1327"/>
        <w:gridCol w:w="1179"/>
        <w:gridCol w:w="1031"/>
        <w:gridCol w:w="1769"/>
        <w:gridCol w:w="1770"/>
        <w:gridCol w:w="1773"/>
        <w:gridCol w:w="1770"/>
      </w:tblGrid>
      <w:tr w14:paraId="2FB9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A7F4">
            <w:pPr>
              <w:spacing w:line="300" w:lineRule="exact"/>
              <w:jc w:val="center"/>
              <w:rPr>
                <w:rFonts w:hint="eastAsia" w:ascii="仿宋_GB2312" w:hAnsi="仿宋_GB2312" w:eastAsia="宋体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B817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姓名  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16D3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685A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7582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E6A9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岗位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5D81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证书类型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90FA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lang w:val="en-US" w:eastAsia="zh-CN"/>
              </w:rPr>
              <w:t>证书编号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64DF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社保单号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E716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健康情况</w:t>
            </w:r>
          </w:p>
        </w:tc>
      </w:tr>
      <w:tr w14:paraId="2C4D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1606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099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693D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072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C06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5A8A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DCC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F6CD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F4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708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3C1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F700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3C95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1AA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CFF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420C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1D4B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E21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0CB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3B0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1935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A0D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845C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FC6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64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590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205C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C43C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2EBB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4DC5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C31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0DAA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612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82D4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902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7F9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B63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0E58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F6B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ED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A06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B93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783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4C40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8F33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C00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1AED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6B08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B405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3D5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BC0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250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E871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B4D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18A2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038C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971D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A5CD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73C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DD8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91B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651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DC1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93A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503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64E5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7BEA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880B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DB5A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BA7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1A98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72B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2DE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51AD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AA7C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093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3797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62E4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D847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9968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F79B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31D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E89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B7BB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6E7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06C1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AA4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2AB6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56C6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</w:rPr>
              <w:t>审核意见</w:t>
            </w:r>
          </w:p>
        </w:tc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6DDEA">
            <w:pPr>
              <w:widowControl/>
              <w:jc w:val="left"/>
            </w:pPr>
          </w:p>
        </w:tc>
      </w:tr>
    </w:tbl>
    <w:p w14:paraId="7D95FCB8">
      <w:pPr>
        <w:spacing w:before="156" w:beforeLines="50"/>
        <w:ind w:firstLine="720" w:firstLineChars="300"/>
        <w:rPr>
          <w:rFonts w:hint="eastAsia" w:ascii="仿宋_GB2312" w:hAnsi="仿宋_GB2312" w:eastAsia="仿宋_GB2312" w:cs="仿宋_GB2312"/>
          <w:color w:val="000000"/>
          <w:sz w:val="32"/>
          <w:szCs w:val="30"/>
          <w:lang w:val="en-US" w:eastAsia="zh-CN"/>
        </w:rPr>
        <w:sectPr>
          <w:pgSz w:w="16838" w:h="11906" w:orient="landscape"/>
          <w:pgMar w:top="1803" w:right="1440" w:bottom="1803" w:left="1440" w:header="851" w:footer="1588" w:gutter="0"/>
          <w:cols w:space="720" w:num="1"/>
          <w:titlePg/>
          <w:docGrid w:linePitch="312" w:charSpace="0"/>
        </w:sect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eastAsia" w:ascii="仿宋_GB2312" w:hAnsi="仿宋_GB2312" w:cs="仿宋_GB2312"/>
          <w:sz w:val="24"/>
          <w:lang w:eastAsia="zh-CN"/>
        </w:rPr>
        <w:t>教职工</w:t>
      </w:r>
      <w:r>
        <w:rPr>
          <w:rFonts w:hint="eastAsia" w:ascii="仿宋_GB2312" w:hAnsi="仿宋_GB2312" w:cs="仿宋_GB2312"/>
          <w:sz w:val="24"/>
        </w:rPr>
        <w:t>情况若登记不下可另附纸</w:t>
      </w:r>
    </w:p>
    <w:p w14:paraId="10BEC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DhmZGQzMTVkMmQ1MzBkODhkNzJiODcwMGUyZWYifQ=="/>
  </w:docVars>
  <w:rsids>
    <w:rsidRoot w:val="00000000"/>
    <w:rsid w:val="0DCB6062"/>
    <w:rsid w:val="13FC3E8D"/>
    <w:rsid w:val="1B114E10"/>
    <w:rsid w:val="1C437548"/>
    <w:rsid w:val="45313992"/>
    <w:rsid w:val="4E077DCD"/>
    <w:rsid w:val="59060F87"/>
    <w:rsid w:val="5C6922F9"/>
    <w:rsid w:val="7EE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5</TotalTime>
  <ScaleCrop>false</ScaleCrop>
  <LinksUpToDate>false</LinksUpToDate>
  <CharactersWithSpaces>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艺苑常青</cp:lastModifiedBy>
  <dcterms:modified xsi:type="dcterms:W3CDTF">2025-03-21T07:28:40Z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A9EEA93F8E664C829FF6EB678E3BDE62_13</vt:lpwstr>
  </property>
</Properties>
</file>