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EAC35" w14:textId="77777777" w:rsidR="00225F16" w:rsidRDefault="00000000">
      <w:pPr>
        <w:spacing w:line="600" w:lineRule="exact"/>
        <w:jc w:val="lef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附件：</w:t>
      </w:r>
    </w:p>
    <w:p w14:paraId="120CFBBE" w14:textId="77777777" w:rsidR="00225F16" w:rsidRDefault="00000000">
      <w:pPr>
        <w:snapToGrid w:val="0"/>
        <w:jc w:val="center"/>
        <w:rPr>
          <w:rFonts w:ascii="黑体" w:eastAsia="黑体" w:hAnsi="黑体" w:cs="方正小标宋简体" w:hint="eastAsia"/>
          <w:sz w:val="44"/>
          <w:szCs w:val="44"/>
        </w:rPr>
      </w:pPr>
      <w:r>
        <w:rPr>
          <w:rFonts w:ascii="黑体" w:eastAsia="黑体" w:hAnsi="黑体" w:cs="方正小标宋简体" w:hint="eastAsia"/>
          <w:sz w:val="44"/>
          <w:szCs w:val="44"/>
        </w:rPr>
        <w:t>源城区2025年基层农技推广体系改革与  建设补助项目农业科技示范展示基地</w:t>
      </w:r>
    </w:p>
    <w:p w14:paraId="7E76656E" w14:textId="77777777" w:rsidR="00225F16" w:rsidRDefault="00000000">
      <w:pPr>
        <w:snapToGrid w:val="0"/>
        <w:jc w:val="center"/>
        <w:rPr>
          <w:rFonts w:ascii="黑体" w:eastAsia="黑体" w:hAnsi="黑体" w:cs="方正小标宋简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申报表</w:t>
      </w:r>
    </w:p>
    <w:p w14:paraId="14B8C2B9" w14:textId="77777777" w:rsidR="00225F16" w:rsidRDefault="00225F16">
      <w:pPr>
        <w:ind w:leftChars="-88" w:left="-165" w:rightChars="-18" w:right="-58" w:hangingChars="78" w:hanging="117"/>
        <w:jc w:val="center"/>
        <w:rPr>
          <w:rFonts w:ascii="黑体" w:eastAsia="黑体" w:hAnsi="黑体" w:hint="eastAsia"/>
          <w:sz w:val="15"/>
          <w:szCs w:val="15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75"/>
        <w:gridCol w:w="2268"/>
        <w:gridCol w:w="4853"/>
      </w:tblGrid>
      <w:tr w:rsidR="00225F16" w14:paraId="2E19DD94" w14:textId="77777777">
        <w:tc>
          <w:tcPr>
            <w:tcW w:w="1384" w:type="dxa"/>
            <w:vMerge w:val="restart"/>
            <w:vAlign w:val="center"/>
          </w:tcPr>
          <w:p w14:paraId="4ACB1F07" w14:textId="77777777" w:rsidR="00225F16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申报单位基本情况</w:t>
            </w:r>
          </w:p>
        </w:tc>
        <w:tc>
          <w:tcPr>
            <w:tcW w:w="7138" w:type="dxa"/>
            <w:gridSpan w:val="2"/>
          </w:tcPr>
          <w:p w14:paraId="57FC91CC" w14:textId="77777777" w:rsidR="00225F16" w:rsidRDefault="00000000">
            <w:r>
              <w:rPr>
                <w:rFonts w:hint="eastAsia"/>
              </w:rPr>
              <w:t>申报单位名称（盖章）：</w:t>
            </w:r>
          </w:p>
        </w:tc>
      </w:tr>
      <w:tr w:rsidR="00225F16" w14:paraId="026C2980" w14:textId="77777777">
        <w:tc>
          <w:tcPr>
            <w:tcW w:w="1384" w:type="dxa"/>
            <w:vMerge/>
            <w:vAlign w:val="center"/>
          </w:tcPr>
          <w:p w14:paraId="1218CF8E" w14:textId="77777777" w:rsidR="00225F16" w:rsidRDefault="00225F16">
            <w:pPr>
              <w:spacing w:line="360" w:lineRule="exact"/>
              <w:jc w:val="center"/>
            </w:pPr>
          </w:p>
        </w:tc>
        <w:tc>
          <w:tcPr>
            <w:tcW w:w="7138" w:type="dxa"/>
            <w:gridSpan w:val="2"/>
          </w:tcPr>
          <w:p w14:paraId="42253DCB" w14:textId="77777777" w:rsidR="00225F16" w:rsidRDefault="00000000">
            <w:r>
              <w:rPr>
                <w:rFonts w:hint="eastAsia"/>
              </w:rPr>
              <w:t>申报主体地址：</w:t>
            </w:r>
          </w:p>
        </w:tc>
      </w:tr>
      <w:tr w:rsidR="00225F16" w14:paraId="4265126E" w14:textId="77777777">
        <w:tc>
          <w:tcPr>
            <w:tcW w:w="1384" w:type="dxa"/>
            <w:vMerge/>
            <w:vAlign w:val="center"/>
          </w:tcPr>
          <w:p w14:paraId="5E075190" w14:textId="77777777" w:rsidR="00225F16" w:rsidRDefault="00225F1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BD82A36" w14:textId="77777777" w:rsidR="00225F16" w:rsidRDefault="00000000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4870" w:type="dxa"/>
          </w:tcPr>
          <w:p w14:paraId="2C73FE16" w14:textId="77777777" w:rsidR="00225F16" w:rsidRDefault="00225F16"/>
        </w:tc>
      </w:tr>
      <w:tr w:rsidR="00225F16" w14:paraId="7CA99D2E" w14:textId="77777777">
        <w:tc>
          <w:tcPr>
            <w:tcW w:w="1384" w:type="dxa"/>
            <w:vMerge/>
            <w:vAlign w:val="center"/>
          </w:tcPr>
          <w:p w14:paraId="373BBE1A" w14:textId="77777777" w:rsidR="00225F16" w:rsidRDefault="00225F1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25F7039" w14:textId="77777777" w:rsidR="00225F16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870" w:type="dxa"/>
          </w:tcPr>
          <w:p w14:paraId="3426E99A" w14:textId="77777777" w:rsidR="00225F16" w:rsidRDefault="00225F16"/>
        </w:tc>
      </w:tr>
      <w:tr w:rsidR="00225F16" w14:paraId="33CB66B4" w14:textId="77777777">
        <w:tc>
          <w:tcPr>
            <w:tcW w:w="1384" w:type="dxa"/>
            <w:vMerge/>
            <w:vAlign w:val="center"/>
          </w:tcPr>
          <w:p w14:paraId="05AC393E" w14:textId="77777777" w:rsidR="00225F16" w:rsidRDefault="00225F1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6A3AA94" w14:textId="77777777" w:rsidR="00225F16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开户行名称</w:t>
            </w:r>
          </w:p>
        </w:tc>
        <w:tc>
          <w:tcPr>
            <w:tcW w:w="4870" w:type="dxa"/>
          </w:tcPr>
          <w:p w14:paraId="15633773" w14:textId="77777777" w:rsidR="00225F16" w:rsidRDefault="00225F16"/>
        </w:tc>
      </w:tr>
      <w:tr w:rsidR="00225F16" w14:paraId="7CD489B5" w14:textId="77777777">
        <w:tc>
          <w:tcPr>
            <w:tcW w:w="1384" w:type="dxa"/>
            <w:vMerge/>
            <w:vAlign w:val="center"/>
          </w:tcPr>
          <w:p w14:paraId="41B16CCC" w14:textId="77777777" w:rsidR="00225F16" w:rsidRDefault="00225F1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32A0BD4" w14:textId="77777777" w:rsidR="00225F16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开户银行</w:t>
            </w:r>
          </w:p>
        </w:tc>
        <w:tc>
          <w:tcPr>
            <w:tcW w:w="4870" w:type="dxa"/>
          </w:tcPr>
          <w:p w14:paraId="71C8592A" w14:textId="77777777" w:rsidR="00225F16" w:rsidRDefault="00225F16"/>
        </w:tc>
      </w:tr>
      <w:tr w:rsidR="00225F16" w14:paraId="17031893" w14:textId="77777777">
        <w:tc>
          <w:tcPr>
            <w:tcW w:w="1384" w:type="dxa"/>
            <w:vMerge/>
            <w:vAlign w:val="center"/>
          </w:tcPr>
          <w:p w14:paraId="4A478246" w14:textId="77777777" w:rsidR="00225F16" w:rsidRDefault="00225F1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45AC12C" w14:textId="77777777" w:rsidR="00225F16" w:rsidRDefault="00000000">
            <w:pPr>
              <w:jc w:val="center"/>
            </w:pPr>
            <w:r>
              <w:rPr>
                <w:rFonts w:hint="eastAsia"/>
              </w:rPr>
              <w:t>银行账号</w:t>
            </w:r>
          </w:p>
        </w:tc>
        <w:tc>
          <w:tcPr>
            <w:tcW w:w="4870" w:type="dxa"/>
          </w:tcPr>
          <w:p w14:paraId="38120A25" w14:textId="77777777" w:rsidR="00225F16" w:rsidRDefault="00225F16"/>
        </w:tc>
      </w:tr>
      <w:tr w:rsidR="00225F16" w14:paraId="5C6A6648" w14:textId="77777777">
        <w:trPr>
          <w:trHeight w:val="742"/>
        </w:trPr>
        <w:tc>
          <w:tcPr>
            <w:tcW w:w="1384" w:type="dxa"/>
            <w:vMerge/>
            <w:vAlign w:val="center"/>
          </w:tcPr>
          <w:p w14:paraId="1C58D568" w14:textId="77777777" w:rsidR="00225F16" w:rsidRDefault="00225F1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92C621A" w14:textId="77777777" w:rsidR="00225F16" w:rsidRDefault="00000000">
            <w:pPr>
              <w:jc w:val="center"/>
            </w:pPr>
            <w:r>
              <w:rPr>
                <w:rFonts w:hint="eastAsia"/>
              </w:rPr>
              <w:t>产业类型</w:t>
            </w:r>
          </w:p>
        </w:tc>
        <w:tc>
          <w:tcPr>
            <w:tcW w:w="4870" w:type="dxa"/>
          </w:tcPr>
          <w:p w14:paraId="6EFBB156" w14:textId="77777777" w:rsidR="00225F16" w:rsidRDefault="00225F16"/>
        </w:tc>
      </w:tr>
      <w:tr w:rsidR="00225F16" w14:paraId="7B7F335B" w14:textId="77777777">
        <w:trPr>
          <w:trHeight w:val="742"/>
        </w:trPr>
        <w:tc>
          <w:tcPr>
            <w:tcW w:w="1384" w:type="dxa"/>
            <w:vMerge/>
            <w:vAlign w:val="center"/>
          </w:tcPr>
          <w:p w14:paraId="7D0424EB" w14:textId="77777777" w:rsidR="00225F16" w:rsidRDefault="00225F1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25B2905" w14:textId="77777777" w:rsidR="00225F16" w:rsidRDefault="00000000">
            <w:pPr>
              <w:jc w:val="center"/>
            </w:pPr>
            <w:r>
              <w:rPr>
                <w:rFonts w:hint="eastAsia"/>
              </w:rPr>
              <w:t>产业规模</w:t>
            </w:r>
          </w:p>
        </w:tc>
        <w:tc>
          <w:tcPr>
            <w:tcW w:w="4870" w:type="dxa"/>
          </w:tcPr>
          <w:p w14:paraId="259F2825" w14:textId="77777777" w:rsidR="00225F16" w:rsidRDefault="00225F16"/>
        </w:tc>
      </w:tr>
      <w:tr w:rsidR="00225F16" w14:paraId="6EAB14F5" w14:textId="77777777">
        <w:trPr>
          <w:trHeight w:val="3389"/>
        </w:trPr>
        <w:tc>
          <w:tcPr>
            <w:tcW w:w="1384" w:type="dxa"/>
            <w:vAlign w:val="center"/>
          </w:tcPr>
          <w:p w14:paraId="6397A85C" w14:textId="77777777" w:rsidR="00225F16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申报主体基本情况</w:t>
            </w:r>
          </w:p>
        </w:tc>
        <w:tc>
          <w:tcPr>
            <w:tcW w:w="7138" w:type="dxa"/>
            <w:gridSpan w:val="2"/>
          </w:tcPr>
          <w:p w14:paraId="5AB1D4A9" w14:textId="77777777" w:rsidR="00225F16" w:rsidRDefault="00225F16"/>
          <w:p w14:paraId="0BF85A6C" w14:textId="77777777" w:rsidR="00225F16" w:rsidRDefault="00225F16">
            <w:pPr>
              <w:pStyle w:val="2"/>
              <w:ind w:firstLine="600"/>
              <w:rPr>
                <w:rFonts w:hint="eastAsia"/>
              </w:rPr>
            </w:pPr>
          </w:p>
          <w:p w14:paraId="15590F8A" w14:textId="77777777" w:rsidR="00225F16" w:rsidRDefault="00225F16">
            <w:pPr>
              <w:pStyle w:val="2"/>
              <w:ind w:firstLine="600"/>
              <w:rPr>
                <w:rFonts w:hint="eastAsia"/>
              </w:rPr>
            </w:pPr>
          </w:p>
          <w:p w14:paraId="3F9A8E72" w14:textId="77777777" w:rsidR="00225F16" w:rsidRDefault="00225F16">
            <w:pPr>
              <w:pStyle w:val="2"/>
              <w:ind w:firstLine="600"/>
              <w:rPr>
                <w:rFonts w:hint="eastAsia"/>
              </w:rPr>
            </w:pPr>
          </w:p>
          <w:p w14:paraId="57ECBC9E" w14:textId="77777777" w:rsidR="00225F16" w:rsidRDefault="00225F16">
            <w:pPr>
              <w:pStyle w:val="2"/>
              <w:ind w:firstLine="600"/>
              <w:rPr>
                <w:rFonts w:hint="eastAsia"/>
              </w:rPr>
            </w:pPr>
          </w:p>
          <w:p w14:paraId="17151A0F" w14:textId="77777777" w:rsidR="00225F16" w:rsidRDefault="00225F16">
            <w:pPr>
              <w:pStyle w:val="2"/>
              <w:ind w:firstLine="600"/>
              <w:rPr>
                <w:rFonts w:hint="eastAsia"/>
              </w:rPr>
            </w:pPr>
          </w:p>
          <w:p w14:paraId="4F7BFB7D" w14:textId="77777777" w:rsidR="00225F16" w:rsidRDefault="00225F16">
            <w:pPr>
              <w:pStyle w:val="2"/>
              <w:ind w:firstLine="600"/>
              <w:rPr>
                <w:rFonts w:hint="eastAsia"/>
              </w:rPr>
            </w:pPr>
          </w:p>
          <w:p w14:paraId="1BC460DB" w14:textId="77777777" w:rsidR="00225F16" w:rsidRDefault="00225F16">
            <w:pPr>
              <w:pStyle w:val="2"/>
              <w:ind w:firstLine="600"/>
              <w:rPr>
                <w:rFonts w:hint="eastAsia"/>
              </w:rPr>
            </w:pPr>
          </w:p>
        </w:tc>
      </w:tr>
      <w:tr w:rsidR="00225F16" w14:paraId="15EDD605" w14:textId="77777777">
        <w:trPr>
          <w:trHeight w:val="3074"/>
        </w:trPr>
        <w:tc>
          <w:tcPr>
            <w:tcW w:w="1384" w:type="dxa"/>
            <w:vAlign w:val="center"/>
          </w:tcPr>
          <w:p w14:paraId="065618DA" w14:textId="77777777" w:rsidR="00225F16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lastRenderedPageBreak/>
              <w:t>产生效益情况</w:t>
            </w:r>
          </w:p>
        </w:tc>
        <w:tc>
          <w:tcPr>
            <w:tcW w:w="7138" w:type="dxa"/>
            <w:gridSpan w:val="2"/>
          </w:tcPr>
          <w:p w14:paraId="63D39838" w14:textId="77777777" w:rsidR="00225F16" w:rsidRDefault="0000000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经济效益</w:t>
            </w:r>
          </w:p>
          <w:p w14:paraId="1445A642" w14:textId="77777777" w:rsidR="00225F16" w:rsidRDefault="0000000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社会效益</w:t>
            </w:r>
          </w:p>
          <w:p w14:paraId="47AF5FD5" w14:textId="77777777" w:rsidR="00225F16" w:rsidRDefault="0000000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生态效益</w:t>
            </w:r>
          </w:p>
          <w:p w14:paraId="3D02EB5D" w14:textId="77777777" w:rsidR="00225F16" w:rsidRDefault="00225F16">
            <w:pPr>
              <w:pStyle w:val="2"/>
              <w:ind w:firstLine="600"/>
              <w:rPr>
                <w:rFonts w:hint="eastAsia"/>
              </w:rPr>
            </w:pPr>
          </w:p>
          <w:p w14:paraId="55350A86" w14:textId="77777777" w:rsidR="00225F16" w:rsidRDefault="00225F16">
            <w:pPr>
              <w:pStyle w:val="2"/>
              <w:ind w:firstLine="600"/>
              <w:rPr>
                <w:rFonts w:hint="eastAsia"/>
              </w:rPr>
            </w:pPr>
          </w:p>
          <w:p w14:paraId="49F243C0" w14:textId="77777777" w:rsidR="00225F16" w:rsidRDefault="00225F16">
            <w:pPr>
              <w:pStyle w:val="2"/>
              <w:ind w:firstLine="600"/>
              <w:rPr>
                <w:rFonts w:hint="eastAsia"/>
              </w:rPr>
            </w:pPr>
          </w:p>
          <w:p w14:paraId="4D2ABFE2" w14:textId="77777777" w:rsidR="00225F16" w:rsidRDefault="00225F16">
            <w:pPr>
              <w:pStyle w:val="2"/>
              <w:ind w:firstLine="600"/>
              <w:rPr>
                <w:rFonts w:hint="eastAsia"/>
              </w:rPr>
            </w:pPr>
          </w:p>
          <w:p w14:paraId="1B24574B" w14:textId="77777777" w:rsidR="00225F16" w:rsidRDefault="00225F16">
            <w:pPr>
              <w:pStyle w:val="2"/>
              <w:ind w:firstLine="600"/>
              <w:rPr>
                <w:rFonts w:hint="eastAsia"/>
              </w:rPr>
            </w:pPr>
          </w:p>
          <w:p w14:paraId="76C81F49" w14:textId="77777777" w:rsidR="00225F16" w:rsidRDefault="00225F16">
            <w:pPr>
              <w:pStyle w:val="2"/>
              <w:ind w:firstLine="600"/>
              <w:rPr>
                <w:rFonts w:hint="eastAsia"/>
              </w:rPr>
            </w:pPr>
          </w:p>
          <w:p w14:paraId="4B39DB3F" w14:textId="77777777" w:rsidR="00225F16" w:rsidRDefault="00225F16">
            <w:pPr>
              <w:pStyle w:val="2"/>
              <w:ind w:firstLine="600"/>
              <w:rPr>
                <w:rFonts w:hint="eastAsia"/>
              </w:rPr>
            </w:pPr>
          </w:p>
          <w:p w14:paraId="26E9BE32" w14:textId="77777777" w:rsidR="00225F16" w:rsidRDefault="00225F16">
            <w:pPr>
              <w:pStyle w:val="2"/>
              <w:ind w:firstLine="600"/>
              <w:rPr>
                <w:rFonts w:hint="eastAsia"/>
              </w:rPr>
            </w:pPr>
          </w:p>
          <w:p w14:paraId="4A20DAD7" w14:textId="77777777" w:rsidR="00225F16" w:rsidRDefault="00225F16">
            <w:pPr>
              <w:pStyle w:val="2"/>
              <w:ind w:firstLine="600"/>
              <w:rPr>
                <w:rFonts w:hint="eastAsia"/>
              </w:rPr>
            </w:pPr>
          </w:p>
          <w:p w14:paraId="5E6D3737" w14:textId="77777777" w:rsidR="00225F16" w:rsidRDefault="00225F16">
            <w:pPr>
              <w:pStyle w:val="2"/>
              <w:ind w:firstLine="600"/>
              <w:rPr>
                <w:rFonts w:hint="eastAsia"/>
              </w:rPr>
            </w:pPr>
          </w:p>
          <w:p w14:paraId="53E4BC1A" w14:textId="77777777" w:rsidR="00225F16" w:rsidRDefault="00225F16">
            <w:pPr>
              <w:pStyle w:val="2"/>
              <w:ind w:firstLine="600"/>
              <w:rPr>
                <w:rFonts w:hint="eastAsia"/>
              </w:rPr>
            </w:pPr>
          </w:p>
          <w:p w14:paraId="70C99A94" w14:textId="77777777" w:rsidR="00225F16" w:rsidRDefault="00225F16">
            <w:pPr>
              <w:pStyle w:val="2"/>
              <w:ind w:firstLine="600"/>
              <w:rPr>
                <w:rFonts w:hint="eastAsia"/>
              </w:rPr>
            </w:pPr>
          </w:p>
          <w:p w14:paraId="75272477" w14:textId="77777777" w:rsidR="00225F16" w:rsidRDefault="00225F16">
            <w:pPr>
              <w:pStyle w:val="2"/>
              <w:ind w:left="0" w:firstLineChars="0" w:firstLine="0"/>
              <w:rPr>
                <w:rFonts w:hint="eastAsia"/>
              </w:rPr>
            </w:pPr>
          </w:p>
        </w:tc>
      </w:tr>
      <w:tr w:rsidR="00225F16" w14:paraId="26EB785A" w14:textId="77777777">
        <w:trPr>
          <w:trHeight w:val="3434"/>
        </w:trPr>
        <w:tc>
          <w:tcPr>
            <w:tcW w:w="1384" w:type="dxa"/>
            <w:vAlign w:val="center"/>
          </w:tcPr>
          <w:p w14:paraId="2E9D56FB" w14:textId="77777777" w:rsidR="00225F16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申报主体承诺</w:t>
            </w:r>
          </w:p>
        </w:tc>
        <w:tc>
          <w:tcPr>
            <w:tcW w:w="7138" w:type="dxa"/>
            <w:gridSpan w:val="2"/>
          </w:tcPr>
          <w:p w14:paraId="1643001A" w14:textId="77777777" w:rsidR="00225F16" w:rsidRDefault="00225F16">
            <w:pPr>
              <w:spacing w:line="400" w:lineRule="exact"/>
              <w:ind w:firstLine="640"/>
              <w:rPr>
                <w:sz w:val="28"/>
                <w:szCs w:val="28"/>
              </w:rPr>
            </w:pPr>
          </w:p>
          <w:p w14:paraId="0FC7B8AE" w14:textId="77777777" w:rsidR="00225F16" w:rsidRDefault="00000000">
            <w:pPr>
              <w:spacing w:line="400" w:lineRule="exact"/>
              <w:ind w:firstLine="6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本企业（合作社、家庭农场、大户、人）提交的相关资料和填报的信息真实，如有虚假，愿意承担一切法律责任。</w:t>
            </w:r>
          </w:p>
          <w:p w14:paraId="5F8C36EC" w14:textId="77777777" w:rsidR="00225F16" w:rsidRDefault="00225F16">
            <w:pPr>
              <w:pStyle w:val="2"/>
              <w:ind w:firstLine="600"/>
              <w:rPr>
                <w:rFonts w:hint="eastAsia"/>
              </w:rPr>
            </w:pPr>
          </w:p>
          <w:p w14:paraId="6BD9BF29" w14:textId="77777777" w:rsidR="00225F16" w:rsidRDefault="0000000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申报主体（盖章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手印）：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法人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申报人：</w:t>
            </w:r>
          </w:p>
          <w:p w14:paraId="0DED88A0" w14:textId="77777777" w:rsidR="00225F16" w:rsidRDefault="0000000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</w:p>
          <w:p w14:paraId="60A40C29" w14:textId="77777777" w:rsidR="00225F16" w:rsidRDefault="00225F16">
            <w:pPr>
              <w:spacing w:line="400" w:lineRule="exact"/>
              <w:rPr>
                <w:sz w:val="28"/>
                <w:szCs w:val="28"/>
              </w:rPr>
            </w:pPr>
          </w:p>
          <w:p w14:paraId="2605712B" w14:textId="77777777" w:rsidR="00225F16" w:rsidRDefault="00000000">
            <w:pPr>
              <w:spacing w:line="400" w:lineRule="exact"/>
              <w:ind w:firstLineChars="1850" w:firstLine="51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25F16" w14:paraId="533A73AD" w14:textId="77777777">
        <w:trPr>
          <w:trHeight w:val="90"/>
        </w:trPr>
        <w:tc>
          <w:tcPr>
            <w:tcW w:w="1384" w:type="dxa"/>
            <w:vAlign w:val="center"/>
          </w:tcPr>
          <w:p w14:paraId="17FD8512" w14:textId="77777777" w:rsidR="00225F16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lastRenderedPageBreak/>
              <w:t>镇（街道）审核意见</w:t>
            </w:r>
          </w:p>
        </w:tc>
        <w:tc>
          <w:tcPr>
            <w:tcW w:w="7138" w:type="dxa"/>
            <w:gridSpan w:val="2"/>
          </w:tcPr>
          <w:p w14:paraId="698884F6" w14:textId="77777777" w:rsidR="00225F16" w:rsidRDefault="00225F16">
            <w:pPr>
              <w:spacing w:line="360" w:lineRule="exact"/>
            </w:pPr>
          </w:p>
          <w:p w14:paraId="27219111" w14:textId="77777777" w:rsidR="00225F16" w:rsidRDefault="00225F16">
            <w:pPr>
              <w:pStyle w:val="2"/>
              <w:ind w:firstLine="600"/>
              <w:rPr>
                <w:rFonts w:hint="eastAsia"/>
              </w:rPr>
            </w:pPr>
          </w:p>
          <w:p w14:paraId="514DFCCF" w14:textId="77777777" w:rsidR="00225F16" w:rsidRDefault="00000000">
            <w:pPr>
              <w:spacing w:line="360" w:lineRule="exact"/>
            </w:pPr>
            <w:r>
              <w:rPr>
                <w:rFonts w:hint="eastAsia"/>
              </w:rPr>
              <w:t xml:space="preserve">         </w:t>
            </w:r>
          </w:p>
          <w:p w14:paraId="59AB30EF" w14:textId="77777777" w:rsidR="00225F16" w:rsidRDefault="00225F16">
            <w:pPr>
              <w:spacing w:line="360" w:lineRule="exact"/>
            </w:pPr>
          </w:p>
          <w:p w14:paraId="739A76B9" w14:textId="77777777" w:rsidR="00225F16" w:rsidRDefault="00000000">
            <w:pPr>
              <w:spacing w:line="360" w:lineRule="exact"/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单位盖章：</w:t>
            </w:r>
          </w:p>
          <w:p w14:paraId="6CC733AF" w14:textId="77777777" w:rsidR="00225F16" w:rsidRDefault="00000000">
            <w:pPr>
              <w:spacing w:line="360" w:lineRule="exact"/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225F16" w14:paraId="7A62534A" w14:textId="77777777">
        <w:trPr>
          <w:trHeight w:val="2944"/>
        </w:trPr>
        <w:tc>
          <w:tcPr>
            <w:tcW w:w="1384" w:type="dxa"/>
            <w:vAlign w:val="center"/>
          </w:tcPr>
          <w:p w14:paraId="3348947E" w14:textId="77777777" w:rsidR="00225F16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专家评审意见</w:t>
            </w:r>
          </w:p>
        </w:tc>
        <w:tc>
          <w:tcPr>
            <w:tcW w:w="7138" w:type="dxa"/>
            <w:gridSpan w:val="2"/>
          </w:tcPr>
          <w:p w14:paraId="67871869" w14:textId="77777777" w:rsidR="00225F16" w:rsidRDefault="00225F16">
            <w:pPr>
              <w:spacing w:line="360" w:lineRule="exact"/>
            </w:pPr>
          </w:p>
          <w:p w14:paraId="7A27427B" w14:textId="77777777" w:rsidR="00225F16" w:rsidRDefault="00225F16">
            <w:pPr>
              <w:spacing w:line="360" w:lineRule="exact"/>
            </w:pPr>
          </w:p>
          <w:p w14:paraId="14C7FA12" w14:textId="77777777" w:rsidR="00225F16" w:rsidRDefault="00225F16">
            <w:pPr>
              <w:spacing w:line="360" w:lineRule="exact"/>
            </w:pPr>
          </w:p>
          <w:p w14:paraId="101EDC84" w14:textId="77777777" w:rsidR="00225F16" w:rsidRDefault="00225F16">
            <w:pPr>
              <w:pStyle w:val="2"/>
              <w:ind w:firstLine="600"/>
              <w:rPr>
                <w:rFonts w:hint="eastAsia"/>
              </w:rPr>
            </w:pPr>
          </w:p>
          <w:p w14:paraId="44227CD7" w14:textId="77777777" w:rsidR="00225F16" w:rsidRDefault="00000000">
            <w:pPr>
              <w:spacing w:line="360" w:lineRule="exact"/>
            </w:pP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签名：</w:t>
            </w:r>
          </w:p>
          <w:p w14:paraId="2D463846" w14:textId="77777777" w:rsidR="00225F16" w:rsidRDefault="00000000">
            <w:pPr>
              <w:spacing w:line="360" w:lineRule="exact"/>
            </w:pPr>
            <w:r>
              <w:rPr>
                <w:rFonts w:hint="eastAsia"/>
              </w:rPr>
              <w:t xml:space="preserve">                                </w:t>
            </w:r>
          </w:p>
          <w:p w14:paraId="3CBF4240" w14:textId="77777777" w:rsidR="00225F16" w:rsidRDefault="00000000">
            <w:pPr>
              <w:spacing w:line="360" w:lineRule="exact"/>
              <w:ind w:firstLineChars="1650" w:firstLine="52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225F16" w14:paraId="0121B3E0" w14:textId="77777777">
        <w:trPr>
          <w:trHeight w:val="2263"/>
        </w:trPr>
        <w:tc>
          <w:tcPr>
            <w:tcW w:w="1384" w:type="dxa"/>
            <w:vAlign w:val="center"/>
          </w:tcPr>
          <w:p w14:paraId="188D963C" w14:textId="77777777" w:rsidR="00225F16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区农业农村局业务股室初审意见</w:t>
            </w:r>
          </w:p>
        </w:tc>
        <w:tc>
          <w:tcPr>
            <w:tcW w:w="7138" w:type="dxa"/>
            <w:gridSpan w:val="2"/>
          </w:tcPr>
          <w:p w14:paraId="1A5EC0F8" w14:textId="77777777" w:rsidR="00225F16" w:rsidRDefault="00000000">
            <w:pPr>
              <w:spacing w:line="360" w:lineRule="exact"/>
              <w:ind w:leftChars="1650" w:left="5280" w:firstLineChars="500" w:firstLine="1600"/>
            </w:pPr>
            <w:r>
              <w:rPr>
                <w:rFonts w:hint="eastAsia"/>
              </w:rPr>
              <w:t xml:space="preserve"> </w:t>
            </w:r>
          </w:p>
          <w:p w14:paraId="6C353099" w14:textId="77777777" w:rsidR="00225F16" w:rsidRDefault="00225F16">
            <w:pPr>
              <w:spacing w:line="360" w:lineRule="exact"/>
              <w:ind w:leftChars="1650" w:left="5280" w:firstLineChars="500" w:firstLine="1600"/>
            </w:pPr>
          </w:p>
          <w:p w14:paraId="06BD1FAF" w14:textId="77777777" w:rsidR="00225F16" w:rsidRDefault="00225F16">
            <w:pPr>
              <w:spacing w:line="360" w:lineRule="exact"/>
              <w:ind w:leftChars="1650" w:left="5280" w:firstLineChars="500" w:firstLine="1600"/>
            </w:pPr>
          </w:p>
          <w:p w14:paraId="05E73AB6" w14:textId="77777777" w:rsidR="00225F16" w:rsidRDefault="00000000">
            <w:pPr>
              <w:spacing w:line="360" w:lineRule="exact"/>
              <w:ind w:firstLineChars="1100" w:firstLine="3520"/>
            </w:pPr>
            <w:r>
              <w:rPr>
                <w:rFonts w:hint="eastAsia"/>
              </w:rPr>
              <w:t>签名：</w:t>
            </w:r>
          </w:p>
          <w:p w14:paraId="102D69FA" w14:textId="77777777" w:rsidR="00225F16" w:rsidRDefault="00225F16">
            <w:pPr>
              <w:spacing w:line="360" w:lineRule="exact"/>
              <w:ind w:leftChars="1650" w:left="5280"/>
            </w:pPr>
          </w:p>
          <w:p w14:paraId="3C4C2C2C" w14:textId="77777777" w:rsidR="00225F16" w:rsidRDefault="00000000">
            <w:pPr>
              <w:spacing w:line="360" w:lineRule="exact"/>
              <w:ind w:leftChars="1650" w:left="52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225F16" w14:paraId="1E3E564B" w14:textId="77777777">
        <w:trPr>
          <w:trHeight w:val="2062"/>
        </w:trPr>
        <w:tc>
          <w:tcPr>
            <w:tcW w:w="1384" w:type="dxa"/>
            <w:vAlign w:val="center"/>
          </w:tcPr>
          <w:p w14:paraId="083F7B34" w14:textId="77777777" w:rsidR="00225F16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区农业农村局分管领导审核意见</w:t>
            </w:r>
          </w:p>
        </w:tc>
        <w:tc>
          <w:tcPr>
            <w:tcW w:w="7138" w:type="dxa"/>
            <w:gridSpan w:val="2"/>
          </w:tcPr>
          <w:p w14:paraId="72D53B3E" w14:textId="77777777" w:rsidR="00225F16" w:rsidRDefault="00225F16">
            <w:pPr>
              <w:spacing w:line="360" w:lineRule="exact"/>
              <w:ind w:leftChars="1650" w:left="5280" w:firstLineChars="500" w:firstLine="1600"/>
            </w:pPr>
          </w:p>
          <w:p w14:paraId="3F719031" w14:textId="77777777" w:rsidR="00225F16" w:rsidRDefault="00000000">
            <w:pPr>
              <w:spacing w:line="360" w:lineRule="exact"/>
              <w:ind w:leftChars="2100" w:left="6720" w:firstLineChars="50" w:firstLine="160"/>
            </w:pPr>
            <w:r>
              <w:rPr>
                <w:rFonts w:hint="eastAsia"/>
              </w:rPr>
              <w:t xml:space="preserve">  </w:t>
            </w:r>
          </w:p>
          <w:p w14:paraId="723D825D" w14:textId="77777777" w:rsidR="00225F16" w:rsidRDefault="00225F16">
            <w:pPr>
              <w:spacing w:line="360" w:lineRule="exact"/>
              <w:ind w:leftChars="2100" w:left="6720" w:firstLineChars="50" w:firstLine="160"/>
            </w:pPr>
          </w:p>
          <w:p w14:paraId="19257F67" w14:textId="77777777" w:rsidR="00225F16" w:rsidRDefault="00225F16">
            <w:pPr>
              <w:spacing w:line="360" w:lineRule="exact"/>
              <w:ind w:leftChars="2100" w:left="6720" w:firstLineChars="50" w:firstLine="160"/>
            </w:pPr>
          </w:p>
          <w:p w14:paraId="778332B6" w14:textId="77777777" w:rsidR="00225F16" w:rsidRDefault="00000000">
            <w:pPr>
              <w:spacing w:line="360" w:lineRule="exact"/>
              <w:ind w:firstLineChars="1100" w:firstLine="3520"/>
            </w:pPr>
            <w:r>
              <w:rPr>
                <w:rFonts w:hint="eastAsia"/>
              </w:rPr>
              <w:t>签名：</w:t>
            </w:r>
          </w:p>
          <w:p w14:paraId="104DB3FD" w14:textId="77777777" w:rsidR="00225F16" w:rsidRDefault="00225F16">
            <w:pPr>
              <w:spacing w:line="360" w:lineRule="exact"/>
              <w:ind w:firstLineChars="1200" w:firstLine="3840"/>
            </w:pPr>
          </w:p>
          <w:p w14:paraId="7F9C7EDC" w14:textId="77777777" w:rsidR="00225F16" w:rsidRDefault="00000000">
            <w:pPr>
              <w:spacing w:line="360" w:lineRule="exact"/>
              <w:ind w:firstLineChars="1650" w:firstLine="528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225F16" w14:paraId="40710FB8" w14:textId="77777777">
        <w:trPr>
          <w:trHeight w:val="3112"/>
        </w:trPr>
        <w:tc>
          <w:tcPr>
            <w:tcW w:w="1384" w:type="dxa"/>
            <w:vAlign w:val="center"/>
          </w:tcPr>
          <w:p w14:paraId="73A521DF" w14:textId="77777777" w:rsidR="00225F16" w:rsidRDefault="00000000">
            <w:pPr>
              <w:spacing w:line="360" w:lineRule="exact"/>
              <w:jc w:val="center"/>
            </w:pPr>
            <w:r>
              <w:rPr>
                <w:rFonts w:hint="eastAsia"/>
              </w:rPr>
              <w:t>区农业农村局主要领导审核意见</w:t>
            </w:r>
          </w:p>
        </w:tc>
        <w:tc>
          <w:tcPr>
            <w:tcW w:w="7138" w:type="dxa"/>
            <w:gridSpan w:val="2"/>
          </w:tcPr>
          <w:p w14:paraId="014A4DD2" w14:textId="77777777" w:rsidR="00225F16" w:rsidRDefault="00225F16">
            <w:pPr>
              <w:spacing w:line="360" w:lineRule="exact"/>
              <w:ind w:firstLineChars="1100" w:firstLine="3520"/>
            </w:pPr>
          </w:p>
          <w:p w14:paraId="700D7462" w14:textId="77777777" w:rsidR="00225F16" w:rsidRDefault="00225F16">
            <w:pPr>
              <w:spacing w:line="360" w:lineRule="exact"/>
              <w:ind w:firstLineChars="1100" w:firstLine="3520"/>
            </w:pPr>
          </w:p>
          <w:p w14:paraId="69B0CAAE" w14:textId="77777777" w:rsidR="00225F16" w:rsidRDefault="00225F16">
            <w:pPr>
              <w:pStyle w:val="2"/>
              <w:ind w:left="0" w:firstLineChars="0" w:firstLine="0"/>
              <w:rPr>
                <w:rFonts w:hint="eastAsia"/>
              </w:rPr>
            </w:pPr>
          </w:p>
          <w:p w14:paraId="3D7B1B1F" w14:textId="77777777" w:rsidR="00225F16" w:rsidRDefault="00000000">
            <w:pPr>
              <w:spacing w:line="360" w:lineRule="exact"/>
              <w:ind w:firstLineChars="1100" w:firstLine="3520"/>
            </w:pPr>
            <w:r>
              <w:rPr>
                <w:rFonts w:hint="eastAsia"/>
              </w:rPr>
              <w:t>签名：</w:t>
            </w:r>
          </w:p>
          <w:p w14:paraId="4A82591E" w14:textId="77777777" w:rsidR="00225F16" w:rsidRDefault="00225F16">
            <w:pPr>
              <w:pStyle w:val="2"/>
              <w:ind w:firstLine="600"/>
              <w:rPr>
                <w:rFonts w:hint="eastAsia"/>
              </w:rPr>
            </w:pPr>
          </w:p>
          <w:p w14:paraId="6049E365" w14:textId="77777777" w:rsidR="00225F16" w:rsidRDefault="00000000">
            <w:pPr>
              <w:spacing w:line="360" w:lineRule="exact"/>
              <w:ind w:firstLineChars="1100" w:firstLine="3520"/>
            </w:pPr>
            <w:r>
              <w:rPr>
                <w:rFonts w:hint="eastAsia"/>
              </w:rPr>
              <w:t>单位盖章：</w:t>
            </w:r>
          </w:p>
          <w:p w14:paraId="2DAC3026" w14:textId="77777777" w:rsidR="00225F16" w:rsidRDefault="00000000">
            <w:pPr>
              <w:spacing w:line="360" w:lineRule="exact"/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1B58DE98" w14:textId="77777777" w:rsidR="00225F16" w:rsidRDefault="00225F16"/>
    <w:sectPr w:rsidR="00225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8A6BC" w14:textId="77777777" w:rsidR="00CD0894" w:rsidRDefault="00CD0894" w:rsidP="00605B86">
      <w:r>
        <w:separator/>
      </w:r>
    </w:p>
  </w:endnote>
  <w:endnote w:type="continuationSeparator" w:id="0">
    <w:p w14:paraId="3794C724" w14:textId="77777777" w:rsidR="00CD0894" w:rsidRDefault="00CD0894" w:rsidP="0060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EF511" w14:textId="77777777" w:rsidR="00CD0894" w:rsidRDefault="00CD0894" w:rsidP="00605B86">
      <w:r>
        <w:separator/>
      </w:r>
    </w:p>
  </w:footnote>
  <w:footnote w:type="continuationSeparator" w:id="0">
    <w:p w14:paraId="18B28F9B" w14:textId="77777777" w:rsidR="00CD0894" w:rsidRDefault="00CD0894" w:rsidP="00605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MxNmI5NmI1ZWJiMGQ3MTBjODUyOWFhNWNhN2JjNjUifQ=="/>
  </w:docVars>
  <w:rsids>
    <w:rsidRoot w:val="5D3007EC"/>
    <w:rsid w:val="00225F16"/>
    <w:rsid w:val="00605B86"/>
    <w:rsid w:val="00CD0894"/>
    <w:rsid w:val="00F84C08"/>
    <w:rsid w:val="0A1F00B9"/>
    <w:rsid w:val="0E0E048F"/>
    <w:rsid w:val="5D30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42005B3E-0483-417B-B47E-EDBBE022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eastAsia="仿宋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widowControl/>
      <w:spacing w:line="360" w:lineRule="auto"/>
      <w:ind w:left="492"/>
      <w:jc w:val="left"/>
    </w:pPr>
    <w:rPr>
      <w:rFonts w:ascii="仿宋_GB2312" w:eastAsia="仿宋_GB2312" w:hAnsi="宋体"/>
      <w:color w:val="000000"/>
      <w:kern w:val="0"/>
      <w:sz w:val="30"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rsid w:val="00605B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05B86"/>
    <w:rPr>
      <w:rFonts w:eastAsia="仿宋"/>
      <w:kern w:val="2"/>
      <w:sz w:val="18"/>
      <w:szCs w:val="18"/>
    </w:rPr>
  </w:style>
  <w:style w:type="paragraph" w:styleId="a7">
    <w:name w:val="footer"/>
    <w:basedOn w:val="a"/>
    <w:link w:val="a8"/>
    <w:rsid w:val="00605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05B86"/>
    <w:rPr>
      <w:rFonts w:eastAsia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Li_ΗÃÕ</dc:creator>
  <cp:lastModifiedBy>Administrator</cp:lastModifiedBy>
  <cp:revision>2</cp:revision>
  <dcterms:created xsi:type="dcterms:W3CDTF">2025-10-23T01:30:00Z</dcterms:created>
  <dcterms:modified xsi:type="dcterms:W3CDTF">2025-10-23T01:30:00Z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077BCBDE88D9486DBA5E551DC0B3521A_11</vt:lpwstr>
  </property>
  <property fmtid="{D5CDD505-2E9C-101B-9397-08002B2CF9AE}" pid="4" name="KSOTemplateDocerSaveRecord">
    <vt:lpwstr>eyJoZGlkIjoiNGEwMWFmYjM5YWMyNDRmN2E1ZmRjYzVmMTVkY2U5MTMiLCJ1c2VySWQiOiI0Mjk1NDY3NTMifQ==</vt:lpwstr>
  </property>
</Properties>
</file>