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广东最美乡土专家推荐人员名单及相关事迹</w:t>
      </w:r>
    </w:p>
    <w:p>
      <w:pPr>
        <w:pStyle w:val="2"/>
        <w:rPr>
          <w:rFonts w:hint="eastAsia"/>
        </w:rPr>
      </w:pPr>
    </w:p>
    <w:tbl>
      <w:tblPr>
        <w:tblStyle w:val="4"/>
        <w:tblW w:w="132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6"/>
        <w:gridCol w:w="119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黄仕梅</w:t>
            </w:r>
          </w:p>
        </w:tc>
        <w:tc>
          <w:tcPr>
            <w:tcW w:w="1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ind w:firstLine="640" w:firstLineChars="200"/>
              <w:rPr>
                <w:rFonts w:hint="default" w:ascii="宋体" w:hAnsi="宋体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黄仕梅同志</w:t>
            </w:r>
            <w:r>
              <w:rPr>
                <w:rFonts w:hint="eastAsia" w:ascii="宋体" w:hAnsi="宋体" w:eastAsia="方正仿宋_GBK" w:cs="方正仿宋_GBK"/>
                <w:sz w:val="32"/>
                <w:szCs w:val="32"/>
                <w:lang w:eastAsia="zh-CN"/>
              </w:rPr>
              <w:t>是河源市源城区锋之源农民专业合作社理事长，致力于研究水果种植技术，有</w:t>
            </w:r>
            <w:r>
              <w:rPr>
                <w:rFonts w:hint="eastAsia" w:ascii="宋体" w:hAnsi="宋体" w:eastAsia="方正仿宋_GBK" w:cs="方正仿宋_GBK"/>
                <w:sz w:val="32"/>
                <w:szCs w:val="32"/>
                <w:lang w:val="en-US" w:eastAsia="zh-CN"/>
              </w:rPr>
              <w:t>400多亩水果基地的管理经验，积极参加各种农业培训提升自我水平。合作社是2020年“一村一品、一镇一业”实施单位，辐射、带动周边种植农户300多户，多次组织种植技术人员开展葡萄的选种、施肥、虫害、保鲜等方面的技术指导，明显提升当地葡萄产量和质量，取得良好社会效益和经济效益。</w:t>
            </w:r>
          </w:p>
        </w:tc>
      </w:tr>
    </w:tbl>
    <w:p>
      <w:pPr>
        <w:rPr>
          <w:rFonts w:hint="eastAsia" w:ascii="宋体" w:hAnsi="宋体" w:eastAsia="方正仿宋_GBK" w:cs="方正仿宋_GBK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NmI5NmI1ZWJiMGQ3MTBjODUyOWFhNWNhN2JjNjUifQ=="/>
  </w:docVars>
  <w:rsids>
    <w:rsidRoot w:val="29BA6CA4"/>
    <w:rsid w:val="1491031F"/>
    <w:rsid w:val="1D1868E1"/>
    <w:rsid w:val="29BA6CA4"/>
    <w:rsid w:val="48183F8F"/>
    <w:rsid w:val="4CAC1177"/>
    <w:rsid w:val="56E174BE"/>
    <w:rsid w:val="754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  <w:sz w:val="21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784</Words>
  <Characters>842</Characters>
  <Lines>0</Lines>
  <Paragraphs>0</Paragraphs>
  <TotalTime>54</TotalTime>
  <ScaleCrop>false</ScaleCrop>
  <LinksUpToDate>false</LinksUpToDate>
  <CharactersWithSpaces>882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2022-09-19T01:39:00Z</dcterms:created>
  <dc:creator>WPS_1597671230</dc:creator>
  <cp:lastModifiedBy></cp:lastModifiedBy>
  <dcterms:modified xsi:type="dcterms:W3CDTF">2023-09-14T01:41:33Z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EF62BC2E23E8405CB2396FCCE870524F_13</vt:lpwstr>
  </property>
</Properties>
</file>