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91AD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left"/>
        <w:textAlignment w:val="baseline"/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  <w:t>附件</w:t>
      </w:r>
    </w:p>
    <w:p w14:paraId="1BBC652A"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185BF6E1"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66DA28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2200" w:firstLineChars="500"/>
        <w:jc w:val="both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区分会场参会名单</w:t>
      </w:r>
    </w:p>
    <w:bookmarkEnd w:id="0"/>
    <w:p w14:paraId="56DE5421"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09B1053E"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5BE606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0" w:firstLineChars="200"/>
        <w:textAlignment w:val="baseline"/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-20"/>
          <w:sz w:val="32"/>
          <w:szCs w:val="32"/>
          <w:lang w:val="en-US" w:eastAsia="zh-CN"/>
        </w:rPr>
        <w:t>区委组织部、区委宣传部、区委统战部、区委政法委、区委编办、区法院、区工业园管委会、区发展改革局、区教育局、区工业商务和信息化局、区民政局、区司法局、区财政局、区人力资源社会保障局、区住房城乡建设局、区交通运输局、区水务局、区农业农村局、区文化广电旅游体育局、区卫生健康局、区应急管理局、区市场监督管理局、区城管综合执法局、区总工会、团区委、区妇联、区消防救援大队、市公安局源城分局、市自然资源局源城分局、市生态环境局源城分局、区供销联社、区公路事务中心、区国资事务中心、源城供电局。</w:t>
      </w:r>
    </w:p>
    <w:p w14:paraId="059F07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righ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sectPr>
      <w:footerReference r:id="rId5" w:type="default"/>
      <w:pgSz w:w="11910" w:h="16840"/>
      <w:pgMar w:top="1984" w:right="1474" w:bottom="1474" w:left="1474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C4F48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D2283E"/>
    <w:rsid w:val="022E31A7"/>
    <w:rsid w:val="03803F1B"/>
    <w:rsid w:val="038B571D"/>
    <w:rsid w:val="04851E10"/>
    <w:rsid w:val="07304E0E"/>
    <w:rsid w:val="074F57CD"/>
    <w:rsid w:val="18EB43EE"/>
    <w:rsid w:val="1CE666CE"/>
    <w:rsid w:val="1EEB1199"/>
    <w:rsid w:val="200C6AA5"/>
    <w:rsid w:val="20FB5A46"/>
    <w:rsid w:val="2B2919AF"/>
    <w:rsid w:val="2BEE3763"/>
    <w:rsid w:val="2D0B22DB"/>
    <w:rsid w:val="2E310994"/>
    <w:rsid w:val="329F0418"/>
    <w:rsid w:val="3354111B"/>
    <w:rsid w:val="349D4077"/>
    <w:rsid w:val="37FC2252"/>
    <w:rsid w:val="3EC6723B"/>
    <w:rsid w:val="40104EC4"/>
    <w:rsid w:val="414E5DB5"/>
    <w:rsid w:val="44D81A76"/>
    <w:rsid w:val="488C32D2"/>
    <w:rsid w:val="48DA2679"/>
    <w:rsid w:val="51D31468"/>
    <w:rsid w:val="57F12FF3"/>
    <w:rsid w:val="5C8408F0"/>
    <w:rsid w:val="5E2D74C0"/>
    <w:rsid w:val="648B3BC4"/>
    <w:rsid w:val="64F84DF2"/>
    <w:rsid w:val="652F5490"/>
    <w:rsid w:val="6632293D"/>
    <w:rsid w:val="67FB029D"/>
    <w:rsid w:val="6841155D"/>
    <w:rsid w:val="739149CC"/>
    <w:rsid w:val="744530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Plain Text"/>
    <w:basedOn w:val="1"/>
    <w:qFormat/>
    <w:uiPriority w:val="0"/>
    <w:rPr>
      <w:rFonts w:ascii="宋体" w:hAnsi="Courier New" w:eastAsia="宋体" w:cs="宋体"/>
      <w:sz w:val="30"/>
      <w:szCs w:val="30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769</Words>
  <Characters>787</Characters>
  <TotalTime>23</TotalTime>
  <ScaleCrop>false</ScaleCrop>
  <LinksUpToDate>false</LinksUpToDate>
  <CharactersWithSpaces>817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2025-04-28T09:31:00Z</dcterms:created>
  <dc:creator>Administrator</dc:creator>
  <cp:lastModifiedBy>Yo~"Dong"</cp:lastModifiedBy>
  <cp:lastPrinted>2025-04-30T07:44:00Z</cp:lastPrinted>
  <dcterms:modified xsi:type="dcterms:W3CDTF">2025-07-22T02:45:40Z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2025-04-28T09:31:25Z</vt:filetime>
  </property>
  <property fmtid="{D5CDD505-2E9C-101B-9397-08002B2CF9AE}" pid="4" name="UsrData">
    <vt:lpwstr>680eda6bdbff1c001fbf9ab4wl</vt:lpwstr>
  </property>
  <property fmtid="{D5CDD505-2E9C-101B-9397-08002B2CF9AE}" pid="5" name="KSOTemplateDocerSaveRecord">
    <vt:lpwstr>eyJoZGlkIjoiYjRhOGU1OWYzZDI4MjAwMDU1NDUzZGYzNWU1Yjg0MGEiLCJ1c2VySWQiOiIzOTU2MDg3MTcifQ==</vt:lpwstr>
  </property>
  <property fmtid="{D5CDD505-2E9C-101B-9397-08002B2CF9AE}" pid="6" name="KSOProductBuildVer">
    <vt:lpwstr>2052-12.1.0.21541</vt:lpwstr>
  </property>
  <property fmtid="{D5CDD505-2E9C-101B-9397-08002B2CF9AE}" pid="7" name="ICV">
    <vt:lpwstr>CD9EDCFF65BA42189FC8A0420FE0CDBE_13</vt:lpwstr>
  </property>
</Properties>
</file>