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源西街道</w:t>
      </w:r>
      <w:r>
        <w:rPr>
          <w:rFonts w:hint="eastAsia" w:ascii="黑体" w:hAnsi="黑体" w:eastAsia="黑体" w:cs="黑体"/>
          <w:sz w:val="36"/>
          <w:szCs w:val="36"/>
        </w:rPr>
        <w:t>各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村居</w:t>
      </w:r>
      <w:r>
        <w:rPr>
          <w:rFonts w:hint="eastAsia" w:ascii="黑体" w:hAnsi="黑体" w:eastAsia="黑体" w:cs="黑体"/>
          <w:sz w:val="36"/>
          <w:szCs w:val="36"/>
        </w:rPr>
        <w:t>、各部门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出</w:t>
      </w:r>
      <w:r>
        <w:rPr>
          <w:rFonts w:hint="eastAsia" w:ascii="黑体" w:hAnsi="黑体" w:eastAsia="黑体" w:cs="黑体"/>
          <w:sz w:val="36"/>
          <w:szCs w:val="36"/>
        </w:rPr>
        <w:t>租屋（自建房）、住宅小区消防安全百日攻坚行动情况</w:t>
      </w:r>
    </w:p>
    <w:p>
      <w:pPr>
        <w:ind w:firstLine="720" w:firstLineChars="20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每周累计统计表（xx月xx日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至</w:t>
      </w:r>
      <w:r>
        <w:rPr>
          <w:rFonts w:hint="eastAsia" w:ascii="黑体" w:hAnsi="黑体" w:eastAsia="黑体" w:cs="黑体"/>
          <w:sz w:val="36"/>
          <w:szCs w:val="36"/>
        </w:rPr>
        <w:t>xx月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xx</w:t>
      </w:r>
      <w:r>
        <w:rPr>
          <w:rFonts w:hint="eastAsia" w:ascii="黑体" w:hAnsi="黑体" w:eastAsia="黑体" w:cs="黑体"/>
          <w:sz w:val="36"/>
          <w:szCs w:val="36"/>
        </w:rPr>
        <w:t>日）</w:t>
      </w:r>
    </w:p>
    <w:tbl>
      <w:tblPr>
        <w:tblStyle w:val="5"/>
        <w:tblpPr w:leftFromText="180" w:rightFromText="180" w:vertAnchor="text" w:horzAnchor="page" w:tblpX="1363" w:tblpY="658"/>
        <w:tblOverlap w:val="never"/>
        <w:tblW w:w="15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690"/>
        <w:gridCol w:w="794"/>
        <w:gridCol w:w="913"/>
        <w:gridCol w:w="913"/>
        <w:gridCol w:w="913"/>
        <w:gridCol w:w="913"/>
        <w:gridCol w:w="913"/>
        <w:gridCol w:w="913"/>
        <w:gridCol w:w="913"/>
        <w:gridCol w:w="913"/>
        <w:gridCol w:w="1283"/>
        <w:gridCol w:w="863"/>
        <w:gridCol w:w="1318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累计领导带队检查次数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累计出动人次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36"/>
                <w:szCs w:val="3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检查单位（项目、场所）家次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36"/>
                <w:szCs w:val="3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累计发现隐患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36"/>
                <w:szCs w:val="3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累计现场整改隐患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36"/>
                <w:szCs w:val="3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累计下发整改通知书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36"/>
                <w:szCs w:val="3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累计关停、处罚、查封单位家次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36"/>
                <w:szCs w:val="3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累计新建符合消防标准充电桩数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36"/>
                <w:szCs w:val="3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累计清理电动自行车违规停放和充电数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36"/>
                <w:szCs w:val="3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累计开设逃生窗数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36"/>
                <w:szCs w:val="3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累计落实防火分隔家数</w:t>
            </w: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（住人场所有砌墙或安装防火门）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36"/>
                <w:szCs w:val="3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累计拆除防盗网、防盗窗和铁栅栏数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36"/>
                <w:szCs w:val="3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累计清理堆放杂物、存放易燃易爆物品数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36"/>
                <w:szCs w:val="3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区领导或本单位主要领导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研究、带队检查消防工作情况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255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………</w:t>
            </w: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6"/>
                <w:szCs w:val="36"/>
                <w:vertAlign w:val="baseline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6"/>
                <w:szCs w:val="36"/>
                <w:vertAlign w:val="baseline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6"/>
                <w:szCs w:val="36"/>
                <w:vertAlign w:val="baseline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6"/>
                <w:szCs w:val="36"/>
                <w:vertAlign w:val="baseline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6"/>
                <w:szCs w:val="36"/>
                <w:vertAlign w:val="baseline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6"/>
                <w:szCs w:val="36"/>
                <w:vertAlign w:val="baseline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6"/>
                <w:szCs w:val="36"/>
                <w:vertAlign w:val="baseline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6"/>
                <w:szCs w:val="36"/>
                <w:vertAlign w:val="baseline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6"/>
                <w:szCs w:val="36"/>
                <w:vertAlign w:val="baseline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6"/>
                <w:szCs w:val="36"/>
                <w:vertAlign w:val="baseline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6"/>
                <w:szCs w:val="36"/>
                <w:vertAlign w:val="baseline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6"/>
                <w:szCs w:val="36"/>
                <w:vertAlign w:val="baseline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6"/>
                <w:szCs w:val="36"/>
                <w:vertAlign w:val="baseline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55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......</w:t>
            </w: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6"/>
                <w:szCs w:val="36"/>
                <w:vertAlign w:val="baseline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6"/>
                <w:szCs w:val="36"/>
                <w:vertAlign w:val="baseline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6"/>
                <w:szCs w:val="36"/>
                <w:vertAlign w:val="baseline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6"/>
                <w:szCs w:val="36"/>
                <w:vertAlign w:val="baseline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6"/>
                <w:szCs w:val="36"/>
                <w:vertAlign w:val="baseline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6"/>
                <w:szCs w:val="36"/>
                <w:vertAlign w:val="baseline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6"/>
                <w:szCs w:val="36"/>
                <w:vertAlign w:val="baseline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6"/>
                <w:szCs w:val="36"/>
                <w:vertAlign w:val="baseline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6"/>
                <w:szCs w:val="36"/>
                <w:vertAlign w:val="baseline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6"/>
                <w:szCs w:val="36"/>
                <w:vertAlign w:val="baseline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6"/>
                <w:szCs w:val="36"/>
                <w:vertAlign w:val="baseline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6"/>
                <w:szCs w:val="36"/>
                <w:vertAlign w:val="baseline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6"/>
                <w:szCs w:val="36"/>
                <w:vertAlign w:val="baseline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6"/>
                <w:szCs w:val="36"/>
                <w:vertAlign w:val="baseline"/>
              </w:rPr>
            </w:pPr>
          </w:p>
        </w:tc>
      </w:tr>
    </w:tbl>
    <w:p>
      <w:pPr>
        <w:pStyle w:val="1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MDJiMjcyNDBlMzc0YmI3MWJmZmU5OWYzZjMxM2YifQ=="/>
    <w:docVar w:name="KSO_WPS_MARK_KEY" w:val="9f2f5e05-ac0d-4f19-a7f9-fe4ee901556d"/>
  </w:docVars>
  <w:rsids>
    <w:rsidRoot w:val="051332C2"/>
    <w:rsid w:val="051332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hint="eastAsi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b/>
      <w:bCs/>
      <w:color w:val="0070C0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paragraph" w:customStyle="1" w:styleId="10">
    <w:name w:val="Default"/>
    <w:basedOn w:val="11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2024-04-18T02:51:00Z</dcterms:created>
  <dc:creator>yanฉันคิดถึง</dc:creator>
  <cp:lastModifiedBy>yanฉันคิดถึง</cp:lastModifiedBy>
  <dcterms:modified xsi:type="dcterms:W3CDTF">2024-04-18T02:51:57Z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F82F6BD786624386850D7D5BAACB53C3_11</vt:lpwstr>
  </property>
</Properties>
</file>