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10"/>
          <w:rFonts w:hint="eastAsia" w:ascii="宋体" w:hAnsi="宋体" w:eastAsia="方正黑体_GBK" w:cs="宋体"/>
          <w:b w:val="0"/>
          <w:bCs w:val="0"/>
          <w:color w:val="auto"/>
          <w:lang w:eastAsia="zh-CN"/>
        </w:rPr>
      </w:pPr>
      <w:r>
        <w:rPr>
          <w:rStyle w:val="10"/>
          <w:rFonts w:hint="eastAsia" w:ascii="宋体" w:hAnsi="宋体" w:eastAsia="方正黑体_GBK" w:cs="宋体"/>
          <w:b w:val="0"/>
          <w:bCs w:val="0"/>
          <w:color w:val="auto"/>
        </w:rPr>
        <w:t>附件</w:t>
      </w:r>
      <w:r>
        <w:rPr>
          <w:rStyle w:val="10"/>
          <w:rFonts w:hint="eastAsia" w:ascii="宋体" w:hAnsi="宋体" w:eastAsia="方正黑体_GBK" w:cs="宋体"/>
          <w:b w:val="0"/>
          <w:bCs w:val="0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宋体" w:hAnsi="宋体" w:cs="宋体"/>
          <w:b w:val="0"/>
          <w:bCs w:val="0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宋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复工企业疫情防控承诺书</w:t>
      </w:r>
    </w:p>
    <w:bookmarkEnd w:id="0"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single"/>
        </w:rPr>
        <w:t xml:space="preserve">        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  <w:t>因生产经营需要，我单位按照疫情防控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  <w:lang w:eastAsia="zh-CN"/>
        </w:rPr>
        <w:t>有关工作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  <w:t>要求提交复工备案。我单位承诺，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  <w:t>复工后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  <w:t xml:space="preserve">                            承诺单位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  <w:lang w:eastAsia="zh-CN"/>
        </w:rPr>
        <w:t>（盖章）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  <w:t xml:space="preserve">                            法定代表人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  <w:lang w:eastAsia="zh-CN"/>
        </w:rPr>
        <w:t>（签字）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22"/>
          <w:u w:val="none"/>
        </w:rPr>
        <w:t xml:space="preserve">                            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宋体" w:hAnsi="宋体" w:cs="宋体"/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宋体" w:hAnsi="宋体" w:cs="宋体"/>
          <w:b w:val="0"/>
          <w:bCs w:val="0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仿宋_GB2312" w:cs="宋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仿宋_GB2312" w:cs="宋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仿宋_GB2312" w:cs="宋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</w:t>
      </w:r>
    </w:p>
    <w:p>
      <w:pPr>
        <w:bidi w:val="0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383" w:right="1349" w:bottom="1383" w:left="129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1112C"/>
    <w:rsid w:val="60485A75"/>
    <w:rsid w:val="6D135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BZWFS Char1"/>
    <w:link w:val="11"/>
    <w:qFormat/>
    <w:uiPriority w:val="0"/>
    <w:rPr>
      <w:rFonts w:ascii="仿宋_GB2312" w:hAnsi="仿宋_GB2312" w:eastAsia="仿宋_GB2312" w:cs="Times New Roman"/>
      <w:sz w:val="32"/>
      <w:szCs w:val="32"/>
    </w:rPr>
  </w:style>
  <w:style w:type="paragraph" w:customStyle="1" w:styleId="11">
    <w:name w:val="BZWFS"/>
    <w:link w:val="10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2597</Words>
  <Characters>2670</Characters>
  <Paragraphs>229</Paragraphs>
  <TotalTime>8</TotalTime>
  <ScaleCrop>false</ScaleCrop>
  <LinksUpToDate>false</LinksUpToDate>
  <CharactersWithSpaces>2893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2020-02-11T09:56:00Z</dcterms:created>
  <dc:creator>hyso</dc:creator>
  <cp:lastModifiedBy>ʟᴇᴏɴᴀʀᴅ-</cp:lastModifiedBy>
  <cp:lastPrinted>2022-02-06T02:22:00Z</cp:lastPrinted>
  <dcterms:modified xsi:type="dcterms:W3CDTF">2022-02-16T09:15:03Z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489903EA79A24295AF7105237DF36BCB</vt:lpwstr>
  </property>
</Properties>
</file>