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bookmarkEnd w:id="0"/>
    <w:p>
      <w:pPr>
        <w:spacing w:line="560" w:lineRule="exact"/>
        <w:ind w:firstLine="600" w:firstLineChars="150"/>
        <w:jc w:val="center"/>
        <w:outlineLvl w:val="0"/>
        <w:rPr>
          <w:rFonts w:ascii="方正小标宋_GBK" w:hAnsi="黑体" w:eastAsia="方正小标宋_GBK" w:cs="黑体"/>
          <w:sz w:val="40"/>
          <w:szCs w:val="32"/>
        </w:rPr>
      </w:pPr>
      <w:r>
        <w:rPr>
          <w:rFonts w:hint="eastAsia" w:ascii="方正小标宋_GBK" w:hAnsi="黑体" w:eastAsia="方正小标宋_GBK" w:cs="黑体"/>
          <w:sz w:val="40"/>
          <w:szCs w:val="32"/>
          <w:lang w:eastAsia="zh-CN"/>
        </w:rPr>
        <w:t>建筑</w:t>
      </w:r>
      <w:r>
        <w:rPr>
          <w:rFonts w:hint="eastAsia" w:ascii="方正小标宋_GBK" w:hAnsi="黑体" w:eastAsia="方正小标宋_GBK" w:cs="黑体"/>
          <w:sz w:val="40"/>
          <w:szCs w:val="32"/>
        </w:rPr>
        <w:t>工程复工审核意见书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由你公司承建的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项目于  月  日提交《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建筑</w:t>
      </w:r>
      <w:r>
        <w:rPr>
          <w:rFonts w:hint="eastAsia" w:ascii="仿宋_GB2312" w:hAnsi="黑体" w:eastAsia="仿宋_GB2312" w:cs="黑体"/>
          <w:sz w:val="32"/>
          <w:szCs w:val="32"/>
        </w:rPr>
        <w:t>工程复工申请书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》，经我站审核后符合复工条件，现批准你项目复工申请。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建设工程质量安全监督管理机构项目监督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建设工程质量安全监督管理机构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负责人意见：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源城区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建设工程质量安全监督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270" w:firstLineChars="150"/>
      <w:jc w:val="left"/>
      <w:rPr>
        <w:rFonts w:ascii="Calibri" w:hAnsi="Calibri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ind w:left="315"/>
      <w:rPr>
        <w:rFonts w:ascii="Calibri" w:hAnsi="Calibri" w:eastAsia="宋体" w:cs="Times New Roman"/>
        <w:szCs w:val="22"/>
      </w:rPr>
    </w:pPr>
    <w:r>
      <w:rPr>
        <w:rFonts w:ascii="Calibri" w:hAnsi="Calibri" w:eastAsia="宋体" w:cs="Times New Roman"/>
        <w:szCs w:val="22"/>
      </w:rPr>
      <w:pict>
        <v:shape id="_x0000_s1026" o:spid="_x0000_s1026" o:spt="202" type="#_x0000_t202" style="position:absolute;left:0pt;margin-top:0pt;height:28pt;width:24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TJI10wAAAAMBAAAPAAAAAAAAAAEAIAAAACIAAABkcnMvZG93bnJldi54bWxQSwECFAAU&#10;AAAACACHTuJAOqwxRC8CAABTBAAADgAAAAAAAAABACAAAAAi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pacing w:line="560" w:lineRule="exact"/>
                  <w:ind w:firstLine="315" w:firstLineChars="150"/>
                  <w:rPr>
                    <w:rFonts w:ascii="Calibri" w:hAnsi="Calibri" w:eastAsia="宋体" w:cs="Times New Roman"/>
                    <w:szCs w:val="2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MGMzZjc0YzVkMzE0NDBmNjQ0M2JmMWM1M2JjMWMifQ=="/>
  </w:docVars>
  <w:rsids>
    <w:rsidRoot w:val="75B84DED"/>
    <w:rsid w:val="001C73E2"/>
    <w:rsid w:val="00493CE2"/>
    <w:rsid w:val="005F10D3"/>
    <w:rsid w:val="00802E85"/>
    <w:rsid w:val="00874D89"/>
    <w:rsid w:val="00895EC0"/>
    <w:rsid w:val="009E14B5"/>
    <w:rsid w:val="009F792F"/>
    <w:rsid w:val="00A34643"/>
    <w:rsid w:val="00B4237F"/>
    <w:rsid w:val="00C341BA"/>
    <w:rsid w:val="00C61224"/>
    <w:rsid w:val="00CF43FF"/>
    <w:rsid w:val="00D10238"/>
    <w:rsid w:val="00D9052A"/>
    <w:rsid w:val="00D93759"/>
    <w:rsid w:val="00DF0420"/>
    <w:rsid w:val="00E67B42"/>
    <w:rsid w:val="00F876FF"/>
    <w:rsid w:val="06F372E7"/>
    <w:rsid w:val="10AB389C"/>
    <w:rsid w:val="1FCA9D05"/>
    <w:rsid w:val="283D2A70"/>
    <w:rsid w:val="308E1375"/>
    <w:rsid w:val="3C3F30B5"/>
    <w:rsid w:val="59BFC7FD"/>
    <w:rsid w:val="5E7B864E"/>
    <w:rsid w:val="62B13FD7"/>
    <w:rsid w:val="6CA600EC"/>
    <w:rsid w:val="6FA1385D"/>
    <w:rsid w:val="75B84DED"/>
    <w:rsid w:val="77194CC7"/>
    <w:rsid w:val="7B7A8D07"/>
    <w:rsid w:val="976710C3"/>
    <w:rsid w:val="BF77E412"/>
    <w:rsid w:val="DF1F7B80"/>
    <w:rsid w:val="E77F5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14</TotalTime>
  <ScaleCrop>false</ScaleCrop>
  <LinksUpToDate>false</LinksUpToDate>
  <CharactersWithSpaces>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2021-02-25T02:52:00Z</dcterms:created>
  <dc:creator>傻春</dc:creator>
  <cp:lastModifiedBy>Yi霖</cp:lastModifiedBy>
  <cp:lastPrinted>2024-02-19T07:42:52Z</cp:lastPrinted>
  <dcterms:modified xsi:type="dcterms:W3CDTF">2024-02-19T07:49:19Z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1666B75B87754C7B9F7B3DEA606185A2</vt:lpwstr>
  </property>
</Properties>
</file>