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576E" w:rsidRPr="007449B2" w:rsidRDefault="007449B2" w:rsidP="007449B2">
      <w:pPr>
        <w:spacing w:line="560" w:lineRule="exact"/>
        <w:ind w:left="1103" w:hangingChars="400" w:hanging="1103"/>
        <w:rPr>
          <w:rFonts w:ascii="黑体" w:eastAsia="黑体" w:hAnsi="新宋体"/>
          <w:color w:val="000000"/>
          <w:sz w:val="28"/>
          <w:szCs w:val="28"/>
        </w:rPr>
      </w:pPr>
      <w:r w:rsidRPr="007449B2">
        <w:rPr>
          <w:rFonts w:ascii="黑体" w:eastAsia="黑体" w:hAnsi="新宋体" w:hint="eastAsia"/>
          <w:color w:val="000000"/>
          <w:sz w:val="28"/>
          <w:szCs w:val="28"/>
        </w:rPr>
        <w:t>附件2</w:t>
      </w:r>
    </w:p>
    <w:p w:rsidR="00E3576E" w:rsidRPr="007449B2" w:rsidRDefault="00E3576E" w:rsidP="007449B2">
      <w:pPr>
        <w:spacing w:line="560" w:lineRule="exact"/>
        <w:ind w:left="1583" w:hangingChars="400" w:hanging="1583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7449B2">
        <w:rPr>
          <w:rFonts w:ascii="方正小标宋简体" w:eastAsia="方正小标宋简体" w:hint="eastAsia"/>
          <w:color w:val="000000"/>
          <w:sz w:val="40"/>
          <w:szCs w:val="40"/>
        </w:rPr>
        <w:t>河源市源城区家禽经营档口退出活禽</w:t>
      </w:r>
    </w:p>
    <w:p w:rsidR="00E3576E" w:rsidRPr="007449B2" w:rsidRDefault="00E3576E" w:rsidP="002C572B">
      <w:pPr>
        <w:spacing w:afterLines="40" w:line="560" w:lineRule="exact"/>
        <w:ind w:left="1583" w:hangingChars="400" w:hanging="1583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7449B2">
        <w:rPr>
          <w:rFonts w:ascii="方正小标宋简体" w:eastAsia="方正小标宋简体" w:hint="eastAsia"/>
          <w:color w:val="000000"/>
          <w:sz w:val="40"/>
          <w:szCs w:val="40"/>
        </w:rPr>
        <w:t>经营市场补贴资金申请表</w:t>
      </w:r>
    </w:p>
    <w:p w:rsidR="00E3576E" w:rsidRPr="007449B2" w:rsidRDefault="00E3576E">
      <w:pPr>
        <w:spacing w:line="560" w:lineRule="exact"/>
        <w:ind w:left="1263" w:hangingChars="400" w:hanging="1263"/>
        <w:jc w:val="center"/>
        <w:rPr>
          <w:rFonts w:ascii="方正楷体简体" w:eastAsia="方正楷体简体"/>
          <w:color w:val="000000"/>
          <w:szCs w:val="32"/>
        </w:rPr>
      </w:pPr>
      <w:r w:rsidRPr="007449B2">
        <w:rPr>
          <w:rFonts w:ascii="方正楷体简体" w:eastAsia="方正楷体简体" w:hint="eastAsia"/>
          <w:color w:val="000000"/>
          <w:szCs w:val="32"/>
        </w:rPr>
        <w:t xml:space="preserve">                                填报日期：      年  月 日</w:t>
      </w:r>
    </w:p>
    <w:tbl>
      <w:tblPr>
        <w:tblW w:w="0" w:type="auto"/>
        <w:jc w:val="center"/>
        <w:tblLayout w:type="fixed"/>
        <w:tblLook w:val="0000"/>
      </w:tblPr>
      <w:tblGrid>
        <w:gridCol w:w="1844"/>
        <w:gridCol w:w="1643"/>
        <w:gridCol w:w="908"/>
        <w:gridCol w:w="709"/>
        <w:gridCol w:w="893"/>
        <w:gridCol w:w="808"/>
        <w:gridCol w:w="326"/>
        <w:gridCol w:w="2367"/>
      </w:tblGrid>
      <w:tr w:rsidR="00E3576E" w:rsidRPr="007449B2">
        <w:trPr>
          <w:trHeight w:hRule="exact" w:val="9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经营户名称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经营户</w:t>
            </w:r>
          </w:p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hRule="exact" w:val="96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 w:rsidTr="007449B2">
        <w:trPr>
          <w:trHeight w:hRule="exact" w:val="136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工商营业</w:t>
            </w:r>
          </w:p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执照编号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  <w:p w:rsidR="00E3576E" w:rsidRPr="007449B2" w:rsidRDefault="00E3576E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                       </w:t>
            </w: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有效期至   年  月  日</w:t>
            </w:r>
          </w:p>
        </w:tc>
      </w:tr>
      <w:tr w:rsidR="00E3576E" w:rsidRPr="007449B2">
        <w:trPr>
          <w:trHeight w:hRule="exact" w:val="851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9B2" w:rsidRPr="007449B2" w:rsidRDefault="00E3576E" w:rsidP="007449B2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申请补贴</w:t>
            </w:r>
          </w:p>
          <w:p w:rsidR="00E3576E" w:rsidRPr="007449B2" w:rsidRDefault="00E3576E" w:rsidP="007449B2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金额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36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>签订退出活禽经营市场，补贴</w:t>
            </w: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>5000</w:t>
            </w: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元。</w:t>
            </w:r>
          </w:p>
        </w:tc>
      </w:tr>
      <w:tr w:rsidR="00E3576E" w:rsidRPr="007449B2">
        <w:trPr>
          <w:trHeight w:hRule="exact" w:val="113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 w:rsidP="007449B2">
            <w:pPr>
              <w:widowControl/>
              <w:spacing w:line="36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户名</w:t>
            </w:r>
          </w:p>
          <w:p w:rsidR="00E3576E" w:rsidRPr="007449B2" w:rsidRDefault="00E3576E" w:rsidP="007449B2">
            <w:pPr>
              <w:widowControl/>
              <w:spacing w:line="360" w:lineRule="exact"/>
              <w:rPr>
                <w:rFonts w:eastAsia="方正仿宋简体"/>
                <w:color w:val="000000"/>
                <w:spacing w:val="-16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spacing w:val="-16"/>
                <w:kern w:val="0"/>
                <w:sz w:val="30"/>
                <w:szCs w:val="30"/>
              </w:rPr>
              <w:t>(经营户姓名）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 w:rsidP="007449B2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开户银行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 w:rsidP="007449B2">
            <w:pPr>
              <w:widowControl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银行</w:t>
            </w:r>
          </w:p>
          <w:p w:rsidR="00E3576E" w:rsidRPr="007449B2" w:rsidRDefault="00E3576E" w:rsidP="007449B2">
            <w:pPr>
              <w:widowControl/>
              <w:spacing w:line="48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账号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>
            <w:pPr>
              <w:widowControl/>
              <w:spacing w:line="5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7449B2">
        <w:trPr>
          <w:trHeight w:hRule="exact" w:val="1134"/>
          <w:jc w:val="center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7449B2" w:rsidRDefault="00E3576E" w:rsidP="007449B2">
            <w:pPr>
              <w:widowControl/>
              <w:spacing w:line="48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经营户负责人（签名）：</w:t>
            </w:r>
          </w:p>
        </w:tc>
      </w:tr>
      <w:tr w:rsidR="00E3576E" w:rsidRPr="007449B2" w:rsidTr="007449B2">
        <w:trPr>
          <w:trHeight w:val="2876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7449B2" w:rsidRDefault="00E3576E" w:rsidP="007449B2">
            <w:pPr>
              <w:widowControl/>
              <w:spacing w:line="480" w:lineRule="exac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/>
                <w:color w:val="000000"/>
                <w:kern w:val="0"/>
                <w:sz w:val="30"/>
                <w:szCs w:val="30"/>
              </w:rPr>
              <w:t>区工商分局审核验收意见：</w:t>
            </w:r>
          </w:p>
          <w:p w:rsidR="00E3576E" w:rsidRPr="007449B2" w:rsidRDefault="00E3576E" w:rsidP="007449B2">
            <w:pPr>
              <w:ind w:leftChars="2000" w:left="6317" w:firstLineChars="50" w:firstLine="148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                                    </w:t>
            </w: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（公章）</w:t>
            </w:r>
          </w:p>
          <w:p w:rsidR="00E3576E" w:rsidRPr="007449B2" w:rsidRDefault="00E3576E">
            <w:pPr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                                      年</w:t>
            </w:r>
            <w:r w:rsidR="007449B2"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 月 </w:t>
            </w:r>
            <w:r w:rsidR="007449B2"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449B2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日</w:t>
            </w:r>
          </w:p>
        </w:tc>
      </w:tr>
    </w:tbl>
    <w:p w:rsidR="00E3576E" w:rsidRDefault="00E3576E" w:rsidP="007449B2">
      <w:pPr>
        <w:widowControl/>
        <w:spacing w:line="400" w:lineRule="exact"/>
        <w:ind w:leftChars="48" w:left="771" w:hangingChars="196" w:hanging="619"/>
        <w:jc w:val="left"/>
        <w:rPr>
          <w:rFonts w:eastAsia="文星仿宋"/>
          <w:color w:val="000000"/>
          <w:kern w:val="0"/>
          <w:szCs w:val="32"/>
        </w:rPr>
      </w:pPr>
      <w:r w:rsidRPr="007449B2">
        <w:rPr>
          <w:rFonts w:ascii="方正楷体简体" w:eastAsia="方正楷体简体" w:hint="eastAsia"/>
          <w:color w:val="000000"/>
          <w:kern w:val="0"/>
          <w:szCs w:val="32"/>
        </w:rPr>
        <w:t>注：</w:t>
      </w:r>
      <w:r w:rsidR="007449B2">
        <w:rPr>
          <w:rFonts w:ascii="方正楷体简体" w:eastAsia="方正楷体简体" w:hint="eastAsia"/>
          <w:color w:val="000000"/>
          <w:kern w:val="0"/>
          <w:szCs w:val="32"/>
        </w:rPr>
        <w:t>1.</w:t>
      </w:r>
      <w:r w:rsidR="007449B2" w:rsidRPr="007449B2">
        <w:rPr>
          <w:rFonts w:ascii="方正楷体简体" w:eastAsia="方正楷体简体" w:hint="eastAsia"/>
          <w:color w:val="000000"/>
          <w:kern w:val="0"/>
          <w:sz w:val="30"/>
          <w:szCs w:val="30"/>
        </w:rPr>
        <w:t>此表由持有效工商营业执照并正常经营的禽类经营户如实</w:t>
      </w:r>
      <w:r w:rsidR="003255E6">
        <w:rPr>
          <w:rFonts w:ascii="方正楷体简体" w:eastAsia="方正楷体简体" w:hint="eastAsia"/>
          <w:color w:val="000000"/>
          <w:kern w:val="0"/>
          <w:sz w:val="30"/>
          <w:szCs w:val="30"/>
        </w:rPr>
        <w:t>填</w:t>
      </w:r>
      <w:r w:rsidRPr="007449B2">
        <w:rPr>
          <w:rFonts w:ascii="方正楷体简体" w:eastAsia="方正楷体简体" w:hint="eastAsia"/>
          <w:color w:val="000000"/>
          <w:kern w:val="0"/>
          <w:sz w:val="30"/>
          <w:szCs w:val="30"/>
        </w:rPr>
        <w:t>写。对于提供虚假资料骗取财政资金的，一经发现，收回补贴资金，并予以严肃处理。</w:t>
      </w:r>
    </w:p>
    <w:p w:rsidR="00E3576E" w:rsidRPr="007449B2" w:rsidRDefault="00E3576E" w:rsidP="007449B2">
      <w:pPr>
        <w:widowControl/>
        <w:spacing w:line="400" w:lineRule="exact"/>
        <w:ind w:leftChars="189" w:left="717" w:hangingChars="43" w:hanging="120"/>
        <w:jc w:val="left"/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</w:pP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2</w:t>
      </w:r>
      <w:r w:rsidRP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﹒</w:t>
      </w: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申请表按一式三份填报，分别由</w:t>
      </w:r>
      <w:r w:rsid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源城</w:t>
      </w:r>
      <w:r w:rsidRP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工商</w:t>
      </w:r>
      <w:r w:rsid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分局</w:t>
      </w: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、</w:t>
      </w:r>
      <w:r w:rsid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区</w:t>
      </w: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食</w:t>
      </w:r>
      <w:r w:rsid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品</w:t>
      </w: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药</w:t>
      </w:r>
      <w:r w:rsid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品</w:t>
      </w: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监</w:t>
      </w:r>
      <w:r w:rsid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管局</w:t>
      </w: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、</w:t>
      </w:r>
      <w:r w:rsidR="007449B2">
        <w:rPr>
          <w:rFonts w:ascii="方正楷体简体" w:eastAsia="方正楷体简体" w:hint="eastAsia"/>
          <w:color w:val="000000"/>
          <w:spacing w:val="-8"/>
          <w:kern w:val="0"/>
          <w:sz w:val="30"/>
          <w:szCs w:val="30"/>
        </w:rPr>
        <w:t>区</w:t>
      </w:r>
      <w:r w:rsidRPr="007449B2">
        <w:rPr>
          <w:rFonts w:ascii="方正楷体简体" w:eastAsia="方正楷体简体"/>
          <w:color w:val="000000"/>
          <w:spacing w:val="-8"/>
          <w:kern w:val="0"/>
          <w:sz w:val="30"/>
          <w:szCs w:val="30"/>
        </w:rPr>
        <w:t>财政部门存。</w:t>
      </w:r>
    </w:p>
    <w:sectPr w:rsidR="00E3576E" w:rsidRPr="007449B2" w:rsidSect="006974E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531" w:bottom="1417" w:left="1531" w:header="851" w:footer="78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AndChars" w:linePitch="6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AD" w:rsidRDefault="00946BAD">
      <w:r>
        <w:separator/>
      </w:r>
    </w:p>
  </w:endnote>
  <w:endnote w:type="continuationSeparator" w:id="0">
    <w:p w:rsidR="00946BAD" w:rsidRDefault="0094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6974E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2C572B">
      <w:rPr>
        <w:rStyle w:val="a3"/>
        <w:noProof/>
      </w:rPr>
      <w:t>4</w:t>
    </w:r>
    <w:r>
      <w:fldChar w:fldCharType="end"/>
    </w:r>
  </w:p>
  <w:p w:rsidR="00E3576E" w:rsidRDefault="00E357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6974E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2C572B">
      <w:rPr>
        <w:rStyle w:val="a3"/>
        <w:noProof/>
      </w:rPr>
      <w:t>5</w:t>
    </w:r>
    <w:r>
      <w:fldChar w:fldCharType="end"/>
    </w:r>
  </w:p>
  <w:p w:rsidR="00E3576E" w:rsidRDefault="00E3576E">
    <w:pPr>
      <w:pStyle w:val="a5"/>
      <w:jc w:val="right"/>
      <w:rPr>
        <w:rFonts w:eastAsia="华文新魏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5"/>
      <w:ind w:leftChars="-30" w:left="-96"/>
      <w:jc w:val="center"/>
      <w:rPr>
        <w:rFonts w:ascii="楷体_GB2312" w:eastAsia="楷体_GB2312"/>
        <w:sz w:val="28"/>
        <w:szCs w:val="28"/>
      </w:rPr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AD" w:rsidRDefault="00946BAD">
      <w:r>
        <w:separator/>
      </w:r>
    </w:p>
  </w:footnote>
  <w:footnote w:type="continuationSeparator" w:id="0">
    <w:p w:rsidR="00946BAD" w:rsidRDefault="00946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306B34"/>
    <w:rsid w:val="000A147E"/>
    <w:rsid w:val="00177157"/>
    <w:rsid w:val="001C7A65"/>
    <w:rsid w:val="001E0DFC"/>
    <w:rsid w:val="001F6DDF"/>
    <w:rsid w:val="002A19ED"/>
    <w:rsid w:val="002C572B"/>
    <w:rsid w:val="003255E6"/>
    <w:rsid w:val="0035304E"/>
    <w:rsid w:val="00362AFE"/>
    <w:rsid w:val="003B5637"/>
    <w:rsid w:val="00414DD3"/>
    <w:rsid w:val="00483748"/>
    <w:rsid w:val="004B5AAB"/>
    <w:rsid w:val="004F4A49"/>
    <w:rsid w:val="00521988"/>
    <w:rsid w:val="00525421"/>
    <w:rsid w:val="005278FE"/>
    <w:rsid w:val="005B58E3"/>
    <w:rsid w:val="005D714E"/>
    <w:rsid w:val="00694EE8"/>
    <w:rsid w:val="006974E5"/>
    <w:rsid w:val="006A542B"/>
    <w:rsid w:val="00702172"/>
    <w:rsid w:val="007139F6"/>
    <w:rsid w:val="00743FBD"/>
    <w:rsid w:val="007449B2"/>
    <w:rsid w:val="00767B0C"/>
    <w:rsid w:val="007E7908"/>
    <w:rsid w:val="00822141"/>
    <w:rsid w:val="00824772"/>
    <w:rsid w:val="00831285"/>
    <w:rsid w:val="00893BA6"/>
    <w:rsid w:val="00895107"/>
    <w:rsid w:val="008D1367"/>
    <w:rsid w:val="00946BAD"/>
    <w:rsid w:val="009B7263"/>
    <w:rsid w:val="00A16D34"/>
    <w:rsid w:val="00A54BAE"/>
    <w:rsid w:val="00AA466E"/>
    <w:rsid w:val="00AA5622"/>
    <w:rsid w:val="00B82296"/>
    <w:rsid w:val="00BB6CDF"/>
    <w:rsid w:val="00BD3F5E"/>
    <w:rsid w:val="00C77332"/>
    <w:rsid w:val="00CD6FDA"/>
    <w:rsid w:val="00D15B76"/>
    <w:rsid w:val="00D75407"/>
    <w:rsid w:val="00DD65F3"/>
    <w:rsid w:val="00E33E5A"/>
    <w:rsid w:val="00E3576E"/>
    <w:rsid w:val="00E56C16"/>
    <w:rsid w:val="00E9013A"/>
    <w:rsid w:val="00EA4FF5"/>
    <w:rsid w:val="00ED0684"/>
    <w:rsid w:val="00EE07BB"/>
    <w:rsid w:val="00F37B0B"/>
    <w:rsid w:val="00F571FB"/>
    <w:rsid w:val="00FE0DF2"/>
    <w:rsid w:val="00FF46B7"/>
    <w:rsid w:val="04C70F6A"/>
    <w:rsid w:val="098C686F"/>
    <w:rsid w:val="125D377D"/>
    <w:rsid w:val="13B77E1C"/>
    <w:rsid w:val="1E861681"/>
    <w:rsid w:val="234A489E"/>
    <w:rsid w:val="27527556"/>
    <w:rsid w:val="277064EF"/>
    <w:rsid w:val="2D535B91"/>
    <w:rsid w:val="2EF63ED0"/>
    <w:rsid w:val="3F364B04"/>
    <w:rsid w:val="4FF86002"/>
    <w:rsid w:val="55AE57C0"/>
    <w:rsid w:val="576A6F09"/>
    <w:rsid w:val="57E37F93"/>
    <w:rsid w:val="5D0E15B6"/>
    <w:rsid w:val="64E175B0"/>
    <w:rsid w:val="713B3331"/>
    <w:rsid w:val="71E40776"/>
    <w:rsid w:val="74A3122A"/>
    <w:rsid w:val="76306B34"/>
    <w:rsid w:val="76D072F6"/>
    <w:rsid w:val="7C6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74E5"/>
  </w:style>
  <w:style w:type="paragraph" w:styleId="a4">
    <w:name w:val="header"/>
    <w:basedOn w:val="a"/>
    <w:unhideWhenUsed/>
    <w:rsid w:val="0069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69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702172"/>
    <w:rPr>
      <w:sz w:val="18"/>
      <w:szCs w:val="18"/>
    </w:rPr>
  </w:style>
  <w:style w:type="table" w:styleId="a7">
    <w:name w:val="Table Grid"/>
    <w:basedOn w:val="a1"/>
    <w:rsid w:val="00831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831285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梅州市梅江区家禽“集中屠宰、冷链配送、</dc:title>
  <dc:creator>hy3314085</dc:creator>
  <cp:lastModifiedBy>Administrator</cp:lastModifiedBy>
  <cp:revision>3</cp:revision>
  <cp:lastPrinted>2016-02-19T08:15:00Z</cp:lastPrinted>
  <dcterms:created xsi:type="dcterms:W3CDTF">2016-03-16T02:17:00Z</dcterms:created>
  <dcterms:modified xsi:type="dcterms:W3CDTF">2016-03-16T02:23:00Z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